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D56D" w14:textId="77777777" w:rsidR="00E153DE" w:rsidRDefault="009A63F1">
      <w:pPr>
        <w:jc w:val="center"/>
      </w:pPr>
      <w:r>
        <w:rPr>
          <w:rFonts w:ascii="Arial Black" w:hAnsi="Arial Black" w:cs="Arial Black"/>
          <w:sz w:val="28"/>
        </w:rPr>
        <w:t>United Church of Christ</w:t>
      </w:r>
    </w:p>
    <w:p w14:paraId="659B8D23" w14:textId="77777777" w:rsidR="00E153DE" w:rsidRDefault="009A63F1">
      <w:pPr>
        <w:jc w:val="center"/>
      </w:pPr>
      <w:r>
        <w:rPr>
          <w:rFonts w:ascii="Arial Black" w:hAnsi="Arial Black" w:cs="Arial Black"/>
          <w:sz w:val="28"/>
        </w:rPr>
        <w:t>Southwest Association Social Concerns Committee</w:t>
      </w:r>
    </w:p>
    <w:p w14:paraId="1B82700D" w14:textId="77777777" w:rsidR="00E153DE" w:rsidRDefault="009A63F1">
      <w:pPr>
        <w:jc w:val="center"/>
      </w:pPr>
      <w:r>
        <w:rPr>
          <w:rFonts w:ascii="Arial Black" w:hAnsi="Arial Black" w:cs="Arial Black"/>
          <w:sz w:val="28"/>
        </w:rPr>
        <w:t>For Office Use Only</w:t>
      </w:r>
      <w:r>
        <w:rPr>
          <w:rFonts w:ascii="Times" w:hAnsi="Times" w:cs="Times"/>
          <w:b/>
          <w:sz w:val="24"/>
        </w:rPr>
        <w:t xml:space="preserve">        APPROVED ___ </w:t>
      </w:r>
      <w:proofErr w:type="gramStart"/>
      <w:r>
        <w:rPr>
          <w:rFonts w:ascii="Times" w:hAnsi="Times" w:cs="Times"/>
          <w:b/>
          <w:sz w:val="24"/>
        </w:rPr>
        <w:t>Yes  _</w:t>
      </w:r>
      <w:proofErr w:type="gramEnd"/>
      <w:r>
        <w:rPr>
          <w:rFonts w:ascii="Times" w:hAnsi="Times" w:cs="Times"/>
          <w:b/>
          <w:sz w:val="24"/>
        </w:rPr>
        <w:t xml:space="preserve">__ No  _______Amount   _______________Date Approved </w:t>
      </w:r>
    </w:p>
    <w:p w14:paraId="7611719F" w14:textId="77777777" w:rsidR="00E153DE" w:rsidRDefault="009A63F1">
      <w:r>
        <w:rPr>
          <w:rFonts w:ascii="Times" w:hAnsi="Times" w:cs="Times"/>
          <w:b/>
          <w:i/>
          <w:sz w:val="24"/>
        </w:rPr>
        <w:t>For Office Use Only</w:t>
      </w:r>
      <w:r>
        <w:rPr>
          <w:rFonts w:ascii="Times" w:hAnsi="Times" w:cs="Times"/>
          <w:b/>
          <w:sz w:val="24"/>
        </w:rPr>
        <w:t xml:space="preserve">        APPROVED ___ </w:t>
      </w:r>
      <w:proofErr w:type="gramStart"/>
      <w:r>
        <w:rPr>
          <w:rFonts w:ascii="Times" w:hAnsi="Times" w:cs="Times"/>
          <w:b/>
          <w:sz w:val="24"/>
        </w:rPr>
        <w:t>Yes  _</w:t>
      </w:r>
      <w:proofErr w:type="gramEnd"/>
      <w:r>
        <w:rPr>
          <w:rFonts w:ascii="Times" w:hAnsi="Times" w:cs="Times"/>
          <w:b/>
          <w:sz w:val="24"/>
        </w:rPr>
        <w:t xml:space="preserve">__ No  _______Amount   _______________Date Approved </w:t>
      </w:r>
    </w:p>
    <w:p w14:paraId="1640C4DE" w14:textId="77777777" w:rsidR="00E153DE" w:rsidRDefault="00E153DE">
      <w:pPr>
        <w:jc w:val="center"/>
      </w:pPr>
    </w:p>
    <w:p w14:paraId="4DCD45E6" w14:textId="77777777" w:rsidR="00E153DE" w:rsidRDefault="009A63F1">
      <w:pPr>
        <w:jc w:val="center"/>
      </w:pPr>
      <w:r>
        <w:rPr>
          <w:rFonts w:ascii="Arial Black" w:hAnsi="Arial Black" w:cs="Arial Black"/>
          <w:sz w:val="28"/>
        </w:rPr>
        <w:t>Grant Request Form</w:t>
      </w:r>
    </w:p>
    <w:p w14:paraId="56FF6CCF" w14:textId="77777777" w:rsidR="00E153DE" w:rsidRDefault="00E153DE"/>
    <w:p w14:paraId="1FFE1C64" w14:textId="77777777" w:rsidR="00E153DE" w:rsidRDefault="009A63F1">
      <w:r>
        <w:rPr>
          <w:rFonts w:ascii="Times" w:hAnsi="Times" w:cs="Times"/>
          <w:b/>
        </w:rPr>
        <w:t xml:space="preserve">Social Concerns Committee Goal: </w:t>
      </w:r>
      <w:r>
        <w:rPr>
          <w:rFonts w:ascii="Times" w:hAnsi="Times" w:cs="Times"/>
        </w:rPr>
        <w:t xml:space="preserve">To work with congregations of all sizes and individuals in supporting the social concerns efforts of congregations in ways </w:t>
      </w:r>
      <w:r>
        <w:rPr>
          <w:rFonts w:ascii="Times" w:hAnsi="Times" w:cs="Times"/>
        </w:rPr>
        <w:t xml:space="preserve">that reach beyond the capacity of any one congregation and to identify areas of social concern for our congregations to consider.  </w:t>
      </w:r>
    </w:p>
    <w:p w14:paraId="7293DDF9" w14:textId="77777777" w:rsidR="00E153DE" w:rsidRDefault="00E153DE"/>
    <w:p w14:paraId="2DB79BC2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Name of Person and Office/Position Making </w:t>
      </w:r>
      <w:proofErr w:type="gramStart"/>
      <w:r>
        <w:rPr>
          <w:rFonts w:ascii="Times" w:hAnsi="Times" w:cs="Times"/>
          <w:b/>
          <w:sz w:val="24"/>
        </w:rPr>
        <w:t>Request</w:t>
      </w:r>
      <w:r>
        <w:rPr>
          <w:rFonts w:ascii="Times" w:hAnsi="Times" w:cs="Times"/>
          <w:sz w:val="24"/>
        </w:rPr>
        <w:t>:_</w:t>
      </w:r>
      <w:proofErr w:type="gramEnd"/>
      <w:r>
        <w:rPr>
          <w:rFonts w:ascii="Times" w:hAnsi="Times" w:cs="Times"/>
          <w:sz w:val="24"/>
        </w:rPr>
        <w:t>_________________________________________________</w:t>
      </w:r>
      <w:r>
        <w:rPr>
          <w:rFonts w:ascii="Times" w:hAnsi="Times" w:cs="Times"/>
          <w:sz w:val="24"/>
        </w:rPr>
        <w:br/>
      </w:r>
    </w:p>
    <w:p w14:paraId="77DF3684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Email Address a</w:t>
      </w:r>
      <w:r>
        <w:rPr>
          <w:rFonts w:ascii="Times" w:hAnsi="Times" w:cs="Times"/>
          <w:b/>
          <w:sz w:val="24"/>
        </w:rPr>
        <w:t xml:space="preserve">nd Phone # of Person Making </w:t>
      </w:r>
      <w:proofErr w:type="gramStart"/>
      <w:r>
        <w:rPr>
          <w:rFonts w:ascii="Times" w:hAnsi="Times" w:cs="Times"/>
          <w:b/>
          <w:sz w:val="24"/>
        </w:rPr>
        <w:t>Request</w:t>
      </w:r>
      <w:r>
        <w:rPr>
          <w:rFonts w:ascii="Times" w:hAnsi="Times" w:cs="Times"/>
          <w:sz w:val="24"/>
        </w:rPr>
        <w:t>:_</w:t>
      </w:r>
      <w:proofErr w:type="gramEnd"/>
      <w:r>
        <w:rPr>
          <w:rFonts w:ascii="Times" w:hAnsi="Times" w:cs="Times"/>
          <w:sz w:val="24"/>
        </w:rPr>
        <w:t>________________________________________________</w:t>
      </w:r>
    </w:p>
    <w:p w14:paraId="493B6C60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Church Name and Mailing Address (this is where the grant money will be mailed if it is awarded)</w:t>
      </w:r>
    </w:p>
    <w:p w14:paraId="07B9739F" w14:textId="77777777" w:rsidR="00E153DE" w:rsidRDefault="009A63F1">
      <w:pPr>
        <w:ind w:left="360"/>
      </w:pPr>
      <w:r>
        <w:rPr>
          <w:rFonts w:ascii="Times" w:hAnsi="Times" w:cs="Times"/>
          <w:sz w:val="24"/>
        </w:rPr>
        <w:t>_______________________________________________________________________</w:t>
      </w:r>
      <w:r>
        <w:rPr>
          <w:rFonts w:ascii="Times" w:hAnsi="Times" w:cs="Times"/>
          <w:sz w:val="24"/>
        </w:rPr>
        <w:t>_</w:t>
      </w:r>
    </w:p>
    <w:p w14:paraId="70955EF2" w14:textId="77777777" w:rsidR="00E153DE" w:rsidRDefault="00E153DE"/>
    <w:p w14:paraId="2D684EFE" w14:textId="77777777" w:rsidR="00E153DE" w:rsidRDefault="009A63F1">
      <w:pPr>
        <w:ind w:left="360"/>
      </w:pPr>
      <w:r>
        <w:rPr>
          <w:rFonts w:ascii="Times" w:hAnsi="Times" w:cs="Times"/>
        </w:rPr>
        <w:t>_____________________________________________________________________________________________</w:t>
      </w:r>
    </w:p>
    <w:p w14:paraId="15AB4177" w14:textId="77777777" w:rsidR="00E153DE" w:rsidRDefault="00E153DE">
      <w:pPr>
        <w:ind w:left="360"/>
      </w:pPr>
    </w:p>
    <w:p w14:paraId="65FB27E1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Date of Request________________________________________</w:t>
      </w:r>
    </w:p>
    <w:p w14:paraId="6F35BEAC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Have you or your congregation requested a grant in the past two years?   </w:t>
      </w:r>
      <w:r>
        <w:rPr>
          <w:rFonts w:ascii="Times" w:hAnsi="Times" w:cs="Times"/>
          <w:sz w:val="24"/>
        </w:rPr>
        <w:t>____</w:t>
      </w:r>
      <w:r>
        <w:rPr>
          <w:rFonts w:ascii="Times" w:hAnsi="Times" w:cs="Times"/>
          <w:b/>
          <w:sz w:val="24"/>
        </w:rPr>
        <w:t xml:space="preserve"> YES   </w:t>
      </w:r>
      <w:r>
        <w:rPr>
          <w:rFonts w:ascii="Times" w:hAnsi="Times" w:cs="Times"/>
          <w:sz w:val="24"/>
        </w:rPr>
        <w:t>____</w:t>
      </w:r>
      <w:r>
        <w:rPr>
          <w:rFonts w:ascii="Times" w:hAnsi="Times" w:cs="Times"/>
          <w:b/>
          <w:sz w:val="24"/>
        </w:rPr>
        <w:t xml:space="preserve"> NO</w:t>
      </w:r>
    </w:p>
    <w:p w14:paraId="7BE0C7D0" w14:textId="77777777" w:rsidR="00E153DE" w:rsidRDefault="00E153DE"/>
    <w:p w14:paraId="795E762A" w14:textId="77777777" w:rsidR="00E153DE" w:rsidRDefault="009A63F1">
      <w:r>
        <w:rPr>
          <w:rFonts w:ascii="Times" w:hAnsi="Times" w:cs="Times"/>
          <w:b/>
          <w:sz w:val="24"/>
        </w:rPr>
        <w:t>Hav</w:t>
      </w:r>
      <w:r>
        <w:rPr>
          <w:rFonts w:ascii="Times" w:hAnsi="Times" w:cs="Times"/>
          <w:b/>
          <w:sz w:val="24"/>
        </w:rPr>
        <w:t xml:space="preserve">e you or your congregation received a grant in the past two years?  </w:t>
      </w:r>
      <w:r>
        <w:rPr>
          <w:rFonts w:ascii="Times" w:hAnsi="Times" w:cs="Times"/>
          <w:sz w:val="24"/>
        </w:rPr>
        <w:t>____</w:t>
      </w:r>
      <w:r>
        <w:rPr>
          <w:rFonts w:ascii="Times" w:hAnsi="Times" w:cs="Times"/>
          <w:b/>
          <w:sz w:val="24"/>
        </w:rPr>
        <w:t xml:space="preserve"> </w:t>
      </w:r>
      <w:proofErr w:type="gramStart"/>
      <w:r>
        <w:rPr>
          <w:rFonts w:ascii="Times" w:hAnsi="Times" w:cs="Times"/>
          <w:b/>
          <w:sz w:val="24"/>
        </w:rPr>
        <w:t xml:space="preserve">YES  </w:t>
      </w:r>
      <w:r>
        <w:rPr>
          <w:rFonts w:ascii="Times" w:hAnsi="Times" w:cs="Times"/>
          <w:sz w:val="24"/>
        </w:rPr>
        <w:t>_</w:t>
      </w:r>
      <w:proofErr w:type="gramEnd"/>
      <w:r>
        <w:rPr>
          <w:rFonts w:ascii="Times" w:hAnsi="Times" w:cs="Times"/>
          <w:sz w:val="24"/>
        </w:rPr>
        <w:t>___</w:t>
      </w:r>
      <w:r>
        <w:rPr>
          <w:rFonts w:ascii="Times" w:hAnsi="Times" w:cs="Times"/>
          <w:b/>
          <w:sz w:val="24"/>
        </w:rPr>
        <w:t xml:space="preserve"> NO</w:t>
      </w:r>
    </w:p>
    <w:p w14:paraId="37E80FFC" w14:textId="77777777" w:rsidR="00E153DE" w:rsidRDefault="00E153DE"/>
    <w:p w14:paraId="5CBA1195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How much money are you requesting? $</w:t>
      </w:r>
      <w:r>
        <w:rPr>
          <w:rFonts w:ascii="Times" w:hAnsi="Times" w:cs="Times"/>
          <w:sz w:val="24"/>
          <w:u w:val="single"/>
        </w:rPr>
        <w:t>________</w:t>
      </w:r>
    </w:p>
    <w:p w14:paraId="69417591" w14:textId="77777777" w:rsidR="00E153DE" w:rsidRDefault="00E153DE">
      <w:pPr>
        <w:ind w:left="360"/>
      </w:pPr>
    </w:p>
    <w:p w14:paraId="0F481FDC" w14:textId="77777777" w:rsidR="00E153DE" w:rsidRDefault="009A63F1">
      <w:pPr>
        <w:jc w:val="center"/>
      </w:pPr>
      <w:r>
        <w:rPr>
          <w:rFonts w:ascii="Times" w:hAnsi="Times" w:cs="Times"/>
          <w:b/>
        </w:rPr>
        <w:t>Activity Description</w:t>
      </w:r>
    </w:p>
    <w:p w14:paraId="5CFAE8C7" w14:textId="77777777" w:rsidR="00E153DE" w:rsidRDefault="00E153DE">
      <w:pPr>
        <w:ind w:left="360"/>
      </w:pPr>
    </w:p>
    <w:p w14:paraId="20C0FA6E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lastRenderedPageBreak/>
        <w:tab/>
        <w:t>•</w:t>
      </w:r>
      <w:r>
        <w:rPr>
          <w:rFonts w:ascii="Times" w:hAnsi="Times" w:cs="Times"/>
          <w:b/>
          <w:sz w:val="24"/>
        </w:rPr>
        <w:tab/>
        <w:t xml:space="preserve">Describe the social justice/mission activity you are requesting grant monies for.  Include the </w:t>
      </w:r>
      <w:r>
        <w:rPr>
          <w:rFonts w:ascii="Times" w:hAnsi="Times" w:cs="Times"/>
          <w:b/>
          <w:sz w:val="24"/>
        </w:rPr>
        <w:t>following points.  Use additional pages if you need more space.</w:t>
      </w:r>
    </w:p>
    <w:p w14:paraId="26540329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The nature of the activity and how it will be conducted.</w:t>
      </w:r>
    </w:p>
    <w:p w14:paraId="000A1464" w14:textId="77777777" w:rsidR="00E153DE" w:rsidRDefault="00E153DE">
      <w:pPr>
        <w:ind w:left="1440"/>
      </w:pPr>
    </w:p>
    <w:p w14:paraId="1DBCE14D" w14:textId="77777777" w:rsidR="00E153DE" w:rsidRDefault="00E153DE">
      <w:pPr>
        <w:ind w:left="1440"/>
      </w:pPr>
    </w:p>
    <w:p w14:paraId="721BF773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The need being addressed and how you identified this need.</w:t>
      </w:r>
    </w:p>
    <w:p w14:paraId="35F0F243" w14:textId="77777777" w:rsidR="00E153DE" w:rsidRDefault="00E153DE"/>
    <w:p w14:paraId="778AB500" w14:textId="77777777" w:rsidR="00E153DE" w:rsidRDefault="00E153DE"/>
    <w:p w14:paraId="1F4EB7D7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The timeline for the activity.</w:t>
      </w:r>
    </w:p>
    <w:p w14:paraId="29EF69E1" w14:textId="77777777" w:rsidR="00E153DE" w:rsidRDefault="00E153DE">
      <w:pPr>
        <w:ind w:left="1440"/>
      </w:pPr>
    </w:p>
    <w:p w14:paraId="60BDAE1C" w14:textId="77777777" w:rsidR="00E153DE" w:rsidRDefault="00E153DE">
      <w:pPr>
        <w:ind w:left="1440"/>
      </w:pPr>
    </w:p>
    <w:p w14:paraId="67CD4C0D" w14:textId="77777777" w:rsidR="00E153DE" w:rsidRDefault="009A63F1">
      <w:pPr>
        <w:ind w:left="1080"/>
      </w:pPr>
      <w:r>
        <w:rPr>
          <w:rFonts w:ascii="Times" w:hAnsi="Times" w:cs="Times"/>
          <w:b/>
          <w:sz w:val="24"/>
        </w:rPr>
        <w:t>d.    Describe the opportunities for participants to gain insight into social concerns issues and/or to do social justice advocacy which your activity will provide.</w:t>
      </w:r>
    </w:p>
    <w:p w14:paraId="49EB6D6F" w14:textId="77777777" w:rsidR="00E153DE" w:rsidRDefault="00E153DE">
      <w:pPr>
        <w:ind w:left="1440"/>
      </w:pPr>
    </w:p>
    <w:p w14:paraId="67D20593" w14:textId="77777777" w:rsidR="00E153DE" w:rsidRDefault="00E153DE">
      <w:pPr>
        <w:ind w:left="1440"/>
      </w:pPr>
    </w:p>
    <w:p w14:paraId="7F2CD8D3" w14:textId="77777777" w:rsidR="00E153DE" w:rsidRDefault="00E153DE">
      <w:pPr>
        <w:ind w:left="1440"/>
      </w:pPr>
    </w:p>
    <w:p w14:paraId="76872397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This a   </w:t>
      </w:r>
      <w:r>
        <w:rPr>
          <w:rFonts w:ascii="Times" w:hAnsi="Times" w:cs="Times"/>
          <w:sz w:val="24"/>
        </w:rPr>
        <w:t>_____</w:t>
      </w:r>
      <w:r>
        <w:rPr>
          <w:rFonts w:ascii="Times" w:hAnsi="Times" w:cs="Times"/>
          <w:b/>
          <w:sz w:val="24"/>
        </w:rPr>
        <w:t xml:space="preserve">one-time activity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sz w:val="24"/>
        </w:rPr>
        <w:t>_____</w:t>
      </w:r>
      <w:r>
        <w:rPr>
          <w:rFonts w:ascii="Times" w:hAnsi="Times" w:cs="Times"/>
          <w:b/>
          <w:sz w:val="24"/>
        </w:rPr>
        <w:t xml:space="preserve">an ongoing activity   </w:t>
      </w:r>
      <w:r>
        <w:rPr>
          <w:rFonts w:ascii="Times" w:hAnsi="Times" w:cs="Times"/>
          <w:sz w:val="24"/>
        </w:rPr>
        <w:t>______</w:t>
      </w:r>
      <w:proofErr w:type="gramStart"/>
      <w:r>
        <w:rPr>
          <w:rFonts w:ascii="Times" w:hAnsi="Times" w:cs="Times"/>
          <w:b/>
          <w:sz w:val="24"/>
        </w:rPr>
        <w:t>a</w:t>
      </w:r>
      <w:proofErr w:type="gramEnd"/>
      <w:r>
        <w:rPr>
          <w:rFonts w:ascii="Times" w:hAnsi="Times" w:cs="Times"/>
          <w:b/>
          <w:sz w:val="24"/>
        </w:rPr>
        <w:t xml:space="preserve"> activity in need </w:t>
      </w:r>
      <w:r>
        <w:rPr>
          <w:rFonts w:ascii="Times" w:hAnsi="Times" w:cs="Times"/>
          <w:b/>
          <w:sz w:val="24"/>
        </w:rPr>
        <w:t>of start-up funds.</w:t>
      </w:r>
    </w:p>
    <w:p w14:paraId="396D4B52" w14:textId="77777777" w:rsidR="00E153DE" w:rsidRDefault="009A63F1">
      <w:r>
        <w:rPr>
          <w:rFonts w:ascii="Times" w:hAnsi="Times" w:cs="Times"/>
          <w:sz w:val="24"/>
        </w:rPr>
        <w:t>(check all that apply)</w:t>
      </w:r>
    </w:p>
    <w:p w14:paraId="30EF5F2F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If this is an ongoing activity, how will it be funded in future years?</w:t>
      </w:r>
    </w:p>
    <w:p w14:paraId="6A23521B" w14:textId="77777777" w:rsidR="00E153DE" w:rsidRDefault="009A63F1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6811D350" w14:textId="77777777" w:rsidR="00E153DE" w:rsidRDefault="00E153DE"/>
    <w:p w14:paraId="0EE4876C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What is the anticipated goal of this activity?  How will you know if your activity is a success? Include what key objectives you wi</w:t>
      </w:r>
      <w:r>
        <w:rPr>
          <w:rFonts w:ascii="Times" w:hAnsi="Times" w:cs="Times"/>
          <w:b/>
          <w:sz w:val="24"/>
        </w:rPr>
        <w:t>ll achieve if you receive a grant that you wouldn't without the grant.</w:t>
      </w:r>
    </w:p>
    <w:p w14:paraId="702BE82A" w14:textId="77777777" w:rsidR="00E153DE" w:rsidRDefault="00E153DE"/>
    <w:p w14:paraId="5F767A5C" w14:textId="77777777" w:rsidR="00E153DE" w:rsidRDefault="00E153DE"/>
    <w:p w14:paraId="5F40F2DD" w14:textId="77777777" w:rsidR="00E153DE" w:rsidRDefault="00E153DE"/>
    <w:p w14:paraId="59B1E126" w14:textId="77777777" w:rsidR="00E153DE" w:rsidRDefault="00E153DE"/>
    <w:p w14:paraId="181758FB" w14:textId="77777777" w:rsidR="00E153DE" w:rsidRDefault="00E153DE"/>
    <w:p w14:paraId="52BD576B" w14:textId="77777777" w:rsidR="00E153DE" w:rsidRDefault="00E153DE"/>
    <w:p w14:paraId="44CF9397" w14:textId="77777777" w:rsidR="00E153DE" w:rsidRDefault="009A63F1">
      <w:pPr>
        <w:ind w:left="360"/>
        <w:jc w:val="center"/>
      </w:pPr>
      <w:r>
        <w:rPr>
          <w:rFonts w:ascii="Times" w:hAnsi="Times" w:cs="Times"/>
          <w:b/>
          <w:sz w:val="24"/>
        </w:rPr>
        <w:t>Activity Financing &amp; Support</w:t>
      </w:r>
    </w:p>
    <w:p w14:paraId="6A5DDB06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What other sources of funding are being pursued, if any?</w:t>
      </w:r>
    </w:p>
    <w:p w14:paraId="2DA866D9" w14:textId="77777777" w:rsidR="00E153DE" w:rsidRDefault="00E153DE"/>
    <w:p w14:paraId="307E5B5D" w14:textId="77777777" w:rsidR="00E153DE" w:rsidRDefault="00E153DE"/>
    <w:p w14:paraId="7A83D207" w14:textId="77777777" w:rsidR="00E153DE" w:rsidRDefault="00E153DE"/>
    <w:p w14:paraId="2E1D4F2E" w14:textId="77777777" w:rsidR="00E153DE" w:rsidRDefault="00E153DE"/>
    <w:p w14:paraId="35735C45" w14:textId="77777777" w:rsidR="00E153DE" w:rsidRDefault="00E153DE"/>
    <w:p w14:paraId="25A7A4A0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 xml:space="preserve">What </w:t>
      </w:r>
      <w:proofErr w:type="gramStart"/>
      <w:r>
        <w:rPr>
          <w:rFonts w:ascii="Times" w:hAnsi="Times" w:cs="Times"/>
          <w:b/>
          <w:sz w:val="24"/>
        </w:rPr>
        <w:t>are</w:t>
      </w:r>
      <w:proofErr w:type="gramEnd"/>
      <w:r>
        <w:rPr>
          <w:rFonts w:ascii="Times" w:hAnsi="Times" w:cs="Times"/>
          <w:b/>
          <w:sz w:val="24"/>
        </w:rPr>
        <w:t xml:space="preserve"> the anticipated income and expenses of the activity?  You are encouraged to attach a simple budget (for example, a tally sheet of expenses </w:t>
      </w:r>
      <w:proofErr w:type="gramStart"/>
      <w:r>
        <w:rPr>
          <w:rFonts w:ascii="Times" w:hAnsi="Times" w:cs="Times"/>
          <w:b/>
          <w:sz w:val="24"/>
        </w:rPr>
        <w:t>or  a</w:t>
      </w:r>
      <w:proofErr w:type="gramEnd"/>
      <w:r>
        <w:rPr>
          <w:rFonts w:ascii="Times" w:hAnsi="Times" w:cs="Times"/>
          <w:b/>
          <w:sz w:val="24"/>
        </w:rPr>
        <w:t xml:space="preserve"> basic spreadsheet).  Indicate what part of the activity the grant money would pay for.</w:t>
      </w:r>
    </w:p>
    <w:p w14:paraId="2B6354A2" w14:textId="77777777" w:rsidR="00E153DE" w:rsidRDefault="00E153DE"/>
    <w:p w14:paraId="1CB2A1C5" w14:textId="77777777" w:rsidR="00E153DE" w:rsidRDefault="00E153DE"/>
    <w:p w14:paraId="0BF4D105" w14:textId="77777777" w:rsidR="00E153DE" w:rsidRDefault="00E153DE"/>
    <w:p w14:paraId="4A03671C" w14:textId="77777777" w:rsidR="00E153DE" w:rsidRDefault="00E153DE"/>
    <w:p w14:paraId="7F978325" w14:textId="77777777" w:rsidR="00E153DE" w:rsidRDefault="00E153DE"/>
    <w:p w14:paraId="728F2ACF" w14:textId="77777777" w:rsidR="00E153DE" w:rsidRDefault="009A63F1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What do</w:t>
      </w:r>
      <w:r>
        <w:rPr>
          <w:rFonts w:ascii="Times" w:hAnsi="Times" w:cs="Times"/>
          <w:b/>
          <w:sz w:val="24"/>
        </w:rPr>
        <w:t>es your local church contribute to the activity . . .</w:t>
      </w:r>
    </w:p>
    <w:p w14:paraId="796A3783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in terms of finances?  You may refer to the budget you attached for #9 above.</w:t>
      </w:r>
    </w:p>
    <w:p w14:paraId="7AE0A794" w14:textId="77777777" w:rsidR="00E153DE" w:rsidRDefault="00E153DE">
      <w:pPr>
        <w:ind w:left="1440"/>
      </w:pPr>
    </w:p>
    <w:p w14:paraId="1789D6DF" w14:textId="77777777" w:rsidR="00E153DE" w:rsidRDefault="00E153DE">
      <w:pPr>
        <w:ind w:left="1440"/>
      </w:pPr>
    </w:p>
    <w:p w14:paraId="1E04F777" w14:textId="77777777" w:rsidR="00E153DE" w:rsidRDefault="00E153DE">
      <w:pPr>
        <w:ind w:left="1440"/>
      </w:pPr>
    </w:p>
    <w:p w14:paraId="3F964A86" w14:textId="77777777" w:rsidR="00E153DE" w:rsidRDefault="00E153DE">
      <w:pPr>
        <w:ind w:left="1440"/>
      </w:pPr>
    </w:p>
    <w:p w14:paraId="03B5DCA9" w14:textId="77777777" w:rsidR="00E153DE" w:rsidRDefault="00E153DE">
      <w:pPr>
        <w:ind w:left="1440"/>
      </w:pPr>
    </w:p>
    <w:p w14:paraId="72DEFB09" w14:textId="77777777" w:rsidR="00E153DE" w:rsidRDefault="00E153DE">
      <w:pPr>
        <w:ind w:left="1440"/>
      </w:pPr>
    </w:p>
    <w:p w14:paraId="6F517896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in terms of leadership?</w:t>
      </w:r>
    </w:p>
    <w:p w14:paraId="238BF71F" w14:textId="77777777" w:rsidR="00E153DE" w:rsidRDefault="00E153DE">
      <w:pPr>
        <w:ind w:left="1440"/>
      </w:pPr>
    </w:p>
    <w:p w14:paraId="4B943801" w14:textId="77777777" w:rsidR="00E153DE" w:rsidRDefault="00E153DE">
      <w:pPr>
        <w:ind w:left="1440"/>
      </w:pPr>
    </w:p>
    <w:p w14:paraId="10354CBE" w14:textId="77777777" w:rsidR="00E153DE" w:rsidRDefault="00E153DE">
      <w:pPr>
        <w:ind w:left="1440"/>
      </w:pPr>
    </w:p>
    <w:p w14:paraId="67CDC859" w14:textId="77777777" w:rsidR="00E153DE" w:rsidRDefault="00E153DE">
      <w:pPr>
        <w:ind w:left="1440"/>
      </w:pPr>
    </w:p>
    <w:p w14:paraId="5C8BE86E" w14:textId="77777777" w:rsidR="00E153DE" w:rsidRDefault="00E153DE">
      <w:pPr>
        <w:ind w:left="1440"/>
      </w:pPr>
    </w:p>
    <w:p w14:paraId="7E60A597" w14:textId="77777777" w:rsidR="00E153DE" w:rsidRDefault="00E153DE">
      <w:pPr>
        <w:ind w:left="1440"/>
      </w:pPr>
    </w:p>
    <w:p w14:paraId="5CBD85B1" w14:textId="77777777" w:rsidR="00E153DE" w:rsidRDefault="00E153DE">
      <w:pPr>
        <w:ind w:left="1440"/>
      </w:pPr>
    </w:p>
    <w:p w14:paraId="6DBED09B" w14:textId="77777777" w:rsidR="00E153DE" w:rsidRDefault="009A63F1">
      <w:pPr>
        <w:ind w:left="144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in terms of volunteers?</w:t>
      </w:r>
    </w:p>
    <w:p w14:paraId="4C55CD6F" w14:textId="77777777" w:rsidR="00E153DE" w:rsidRDefault="00E153DE"/>
    <w:p w14:paraId="12B6F05F" w14:textId="77777777" w:rsidR="00E153DE" w:rsidRDefault="00E153DE"/>
    <w:p w14:paraId="0F302636" w14:textId="77777777" w:rsidR="00E153DE" w:rsidRDefault="00E153DE"/>
    <w:p w14:paraId="453693D9" w14:textId="77777777" w:rsidR="00E153DE" w:rsidRDefault="00E153DE"/>
    <w:p w14:paraId="59D2C871" w14:textId="77777777" w:rsidR="00E153DE" w:rsidRDefault="00E153DE"/>
    <w:p w14:paraId="06608460" w14:textId="77777777" w:rsidR="00E153DE" w:rsidRDefault="009A63F1">
      <w:pPr>
        <w:jc w:val="center"/>
      </w:pPr>
      <w:r>
        <w:rPr>
          <w:rFonts w:ascii="Times" w:hAnsi="Times" w:cs="Times"/>
          <w:b/>
          <w:color w:val="FF0000"/>
        </w:rPr>
        <w:lastRenderedPageBreak/>
        <w:t>&gt;&gt;</w:t>
      </w:r>
      <w:r>
        <w:rPr>
          <w:rFonts w:ascii="Times" w:hAnsi="Times" w:cs="Times"/>
          <w:b/>
        </w:rPr>
        <w:t xml:space="preserve"> Submit Grant Request</w:t>
      </w:r>
      <w:r>
        <w:rPr>
          <w:rFonts w:ascii="Times" w:hAnsi="Times" w:cs="Times"/>
          <w:b/>
          <w:color w:val="FF0000"/>
        </w:rPr>
        <w:t xml:space="preserve"> &lt;&lt;</w:t>
      </w:r>
    </w:p>
    <w:p w14:paraId="3FC30AE0" w14:textId="77777777" w:rsidR="00E153DE" w:rsidRDefault="00E153DE"/>
    <w:p w14:paraId="38850F76" w14:textId="77777777" w:rsidR="00E153DE" w:rsidRDefault="009A63F1" w:rsidP="009A63F1">
      <w:r>
        <w:rPr>
          <w:rFonts w:ascii="Times" w:hAnsi="Times" w:cs="Times"/>
          <w:b/>
        </w:rPr>
        <w:t xml:space="preserve">Email your grant request to the Wisconsin Conference Office in care of Andrea Vik, office coordinator at the Wisconsin Conference UCC, </w:t>
      </w:r>
      <w:hyperlink r:id="rId8" w:history="1">
        <w:r w:rsidRPr="009A63F1">
          <w:rPr>
            <w:rStyle w:val="Hyperlink"/>
            <w:rFonts w:ascii="Times" w:hAnsi="Times" w:cs="Times"/>
            <w:b/>
          </w:rPr>
          <w:t>avik@wcucc.org</w:t>
        </w:r>
      </w:hyperlink>
      <w:bookmarkStart w:id="0" w:name="_GoBack"/>
      <w:bookmarkEnd w:id="0"/>
      <w:r>
        <w:rPr>
          <w:rFonts w:ascii="Times" w:hAnsi="Times" w:cs="Times"/>
          <w:b/>
        </w:rPr>
        <w:t>.</w:t>
      </w:r>
    </w:p>
    <w:p w14:paraId="63AF04C5" w14:textId="77777777" w:rsidR="00E153DE" w:rsidRDefault="009A63F1">
      <w:r>
        <w:rPr>
          <w:rFonts w:ascii="Times" w:hAnsi="Times" w:cs="Times"/>
          <w:b/>
          <w:color w:val="00000A"/>
        </w:rPr>
        <w:br w:type="page"/>
      </w:r>
    </w:p>
    <w:p w14:paraId="4C56F0C7" w14:textId="77777777" w:rsidR="00E153DE" w:rsidRDefault="00E153DE"/>
    <w:p w14:paraId="3E5FDBC2" w14:textId="77777777" w:rsidR="00E153DE" w:rsidRDefault="009A63F1">
      <w:pPr>
        <w:jc w:val="center"/>
      </w:pPr>
      <w:r>
        <w:rPr>
          <w:rFonts w:ascii="Times" w:hAnsi="Times" w:cs="Times"/>
          <w:b/>
        </w:rPr>
        <w:t>Activity Results</w:t>
      </w:r>
    </w:p>
    <w:p w14:paraId="7E7E76AB" w14:textId="77777777" w:rsidR="00E153DE" w:rsidRDefault="009A63F1">
      <w:r>
        <w:rPr>
          <w:rFonts w:ascii="Times" w:hAnsi="Times" w:cs="Times"/>
          <w:b/>
        </w:rPr>
        <w:t>For Grant Recipients . . .</w:t>
      </w:r>
    </w:p>
    <w:p w14:paraId="549B6C1D" w14:textId="77777777" w:rsidR="00E153DE" w:rsidRDefault="009A63F1">
      <w:r>
        <w:rPr>
          <w:rFonts w:ascii="Times" w:hAnsi="Times" w:cs="Times"/>
          <w:b/>
        </w:rPr>
        <w:t>Within 2 months after completion of the activity, or receipt of the grant, which</w:t>
      </w:r>
      <w:r>
        <w:rPr>
          <w:rFonts w:ascii="Times" w:hAnsi="Times" w:cs="Times"/>
          <w:b/>
        </w:rPr>
        <w:t>ever is applicable, please provide a description of your activity results including how the grant funds were used.</w:t>
      </w:r>
    </w:p>
    <w:p w14:paraId="698F8740" w14:textId="77777777" w:rsidR="00E153DE" w:rsidRDefault="00E153DE"/>
    <w:p w14:paraId="42447F9C" w14:textId="77777777" w:rsidR="00E153DE" w:rsidRDefault="00E153DE"/>
    <w:p w14:paraId="58E069F3" w14:textId="77777777" w:rsidR="00E153DE" w:rsidRDefault="00E153DE"/>
    <w:sectPr w:rsidR="00E153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E"/>
    <w:rsid w:val="009A63F1"/>
    <w:rsid w:val="00E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1DC1"/>
  <w15:docId w15:val="{3B1636FE-4F9B-4C64-936D-2EE78F5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k@wcucc.org?subject=Social%20Concerns%20gr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CocoaOOXMLWriter/2022.7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268A17F0A764AA6AC19F48A6E6607" ma:contentTypeVersion="18" ma:contentTypeDescription="Create a new document." ma:contentTypeScope="" ma:versionID="c4475d92c9973e947064c2c97d916af8">
  <xsd:schema xmlns:xsd="http://www.w3.org/2001/XMLSchema" xmlns:xs="http://www.w3.org/2001/XMLSchema" xmlns:p="http://schemas.microsoft.com/office/2006/metadata/properties" xmlns:ns2="f54a673f-a110-4193-8730-5e401c2ecb2a" xmlns:ns3="4e41126a-d3ca-48fc-8395-800cb61c8b68" targetNamespace="http://schemas.microsoft.com/office/2006/metadata/properties" ma:root="true" ma:fieldsID="cebee317d21a0d04a8422d2e7ac4a61d" ns2:_="" ns3:_="">
    <xsd:import namespace="f54a673f-a110-4193-8730-5e401c2ecb2a"/>
    <xsd:import namespace="4e41126a-d3ca-48fc-8395-800cb61c8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673f-a110-4193-8730-5e401c2ec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f09b4-3104-4fd2-938c-697ae47af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1126a-d3ca-48fc-8395-800cb61c8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9c0396-1044-4432-8c40-d3a94c50a3ff}" ma:internalName="TaxCatchAll" ma:showField="CatchAllData" ma:web="4e41126a-d3ca-48fc-8395-800cb61c8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1126a-d3ca-48fc-8395-800cb61c8b68"/>
    <lcf76f155ced4ddcb4097134ff3c332f xmlns="f54a673f-a110-4193-8730-5e401c2ecb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FDED6-EC81-43CA-9C87-EF5D19A52DC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B56EDDC-79D8-4029-9780-8B3DC7263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673f-a110-4193-8730-5e401c2ecb2a"/>
    <ds:schemaRef ds:uri="4e41126a-d3ca-48fc-8395-800cb61c8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B0EED-6A59-45AF-A258-7583DC8F9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46C33-99E7-4B7F-AB1B-3338DF8608CF}">
  <ds:schemaRefs>
    <ds:schemaRef ds:uri="http://schemas.microsoft.com/office/2006/documentManagement/types"/>
    <ds:schemaRef ds:uri="f54a673f-a110-4193-8730-5e401c2ecb2a"/>
    <ds:schemaRef ds:uri="4e41126a-d3ca-48fc-8395-800cb61c8b68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2949</Characters>
  <Application>Microsoft Office Word</Application>
  <DocSecurity>0</DocSecurity>
  <Lines>184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Dick &amp; Chris' home</vt:lpstr>
    </vt:vector>
  </TitlesOfParts>
  <Company>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Dick &amp; Chris' home</dc:title>
  <dc:creator>Authorized Gateway 2000 Licensee</dc:creator>
  <cp:lastModifiedBy>Nola Risse-Connolly</cp:lastModifiedBy>
  <cp:revision>2</cp:revision>
  <dcterms:created xsi:type="dcterms:W3CDTF">2024-03-12T14:40:00Z</dcterms:created>
  <dcterms:modified xsi:type="dcterms:W3CDTF">2024-03-12T14:40:00Z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0x0101008B5268A17F0A764AA6AC19F48A6E6607</vt:lpwstr>
  </property>
</Properties>
</file>