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F6E9" w14:textId="77777777" w:rsidR="00671B4A" w:rsidRDefault="00671B4A" w:rsidP="00C4777B">
      <w:pPr>
        <w:rPr>
          <w:b/>
          <w:u w:val="single"/>
        </w:rPr>
      </w:pPr>
      <w:bookmarkStart w:id="0" w:name="_GoBack"/>
      <w:bookmarkEnd w:id="0"/>
      <w:r w:rsidRPr="007967F3">
        <w:rPr>
          <w:b/>
          <w:u w:val="single"/>
        </w:rPr>
        <w:t>INTERIM MINISTRY COVENANT</w:t>
      </w:r>
    </w:p>
    <w:p w14:paraId="46C0F6EA" w14:textId="77777777" w:rsidR="00C4777B" w:rsidRPr="007967F3" w:rsidRDefault="00C4777B" w:rsidP="00C4777B">
      <w:pPr>
        <w:rPr>
          <w:b/>
          <w:u w:val="single"/>
        </w:rPr>
      </w:pPr>
    </w:p>
    <w:p w14:paraId="46C0F6EB" w14:textId="77777777" w:rsidR="00671B4A" w:rsidRPr="000D50EE" w:rsidRDefault="00671B4A" w:rsidP="00671B4A">
      <w:pPr>
        <w:autoSpaceDE w:val="0"/>
        <w:autoSpaceDN w:val="0"/>
        <w:adjustRightInd w:val="0"/>
        <w:rPr>
          <w:sz w:val="22"/>
        </w:rPr>
      </w:pPr>
    </w:p>
    <w:p w14:paraId="46C0F6EC" w14:textId="77777777" w:rsidR="00671B4A" w:rsidRPr="000D50EE" w:rsidRDefault="00671B4A" w:rsidP="00671B4A">
      <w:pPr>
        <w:autoSpaceDE w:val="0"/>
        <w:autoSpaceDN w:val="0"/>
        <w:adjustRightInd w:val="0"/>
      </w:pPr>
      <w:r w:rsidRPr="000D50EE">
        <w:t>This covenant between the Rev. ____</w:t>
      </w:r>
      <w:r w:rsidR="00C4777B">
        <w:t>_______</w:t>
      </w:r>
      <w:r w:rsidRPr="000D50EE">
        <w:t xml:space="preserve">________________________________________, </w:t>
      </w:r>
    </w:p>
    <w:p w14:paraId="46C0F6ED" w14:textId="77777777" w:rsidR="00671B4A" w:rsidRPr="000D50EE" w:rsidRDefault="00671B4A" w:rsidP="00671B4A">
      <w:pPr>
        <w:autoSpaceDE w:val="0"/>
        <w:autoSpaceDN w:val="0"/>
        <w:adjustRightInd w:val="0"/>
      </w:pPr>
    </w:p>
    <w:p w14:paraId="46C0F6EE" w14:textId="77777777" w:rsidR="00671B4A" w:rsidRDefault="00671B4A" w:rsidP="00671B4A">
      <w:pPr>
        <w:autoSpaceDE w:val="0"/>
        <w:autoSpaceDN w:val="0"/>
        <w:adjustRightInd w:val="0"/>
      </w:pPr>
      <w:r w:rsidRPr="000D50EE">
        <w:t>who holds standing in ___________</w:t>
      </w:r>
      <w:r w:rsidR="00C4777B">
        <w:t>______</w:t>
      </w:r>
      <w:r w:rsidRPr="000D50EE">
        <w:t xml:space="preserve">_______________________________________, and </w:t>
      </w:r>
    </w:p>
    <w:p w14:paraId="46C0F6EF" w14:textId="77777777" w:rsidR="00671B4A" w:rsidRPr="000D50EE" w:rsidRDefault="00671B4A" w:rsidP="00671B4A">
      <w:pPr>
        <w:autoSpaceDE w:val="0"/>
        <w:autoSpaceDN w:val="0"/>
        <w:adjustRightInd w:val="0"/>
      </w:pPr>
    </w:p>
    <w:p w14:paraId="46C0F6F0" w14:textId="77777777" w:rsidR="00671B4A" w:rsidRPr="000D50EE" w:rsidRDefault="00671B4A" w:rsidP="00671B4A">
      <w:pPr>
        <w:autoSpaceDE w:val="0"/>
        <w:autoSpaceDN w:val="0"/>
        <w:adjustRightInd w:val="0"/>
      </w:pPr>
      <w:r w:rsidRPr="000D50EE">
        <w:t>__________________</w:t>
      </w:r>
      <w:r w:rsidR="00C4777B">
        <w:t>__________</w:t>
      </w:r>
      <w:r w:rsidRPr="000D50EE">
        <w:t xml:space="preserve">____________________________________________Church </w:t>
      </w:r>
    </w:p>
    <w:p w14:paraId="46C0F6F1" w14:textId="77777777" w:rsidR="00671B4A" w:rsidRPr="000D50EE" w:rsidRDefault="00671B4A" w:rsidP="00671B4A">
      <w:pPr>
        <w:autoSpaceDE w:val="0"/>
        <w:autoSpaceDN w:val="0"/>
        <w:adjustRightInd w:val="0"/>
      </w:pPr>
    </w:p>
    <w:p w14:paraId="46C0F6F2" w14:textId="77777777" w:rsidR="00671B4A" w:rsidRPr="000D50EE" w:rsidRDefault="00671B4A" w:rsidP="00671B4A">
      <w:pPr>
        <w:autoSpaceDE w:val="0"/>
        <w:autoSpaceDN w:val="0"/>
        <w:adjustRightInd w:val="0"/>
      </w:pPr>
      <w:r w:rsidRPr="000D50EE">
        <w:t>of _</w:t>
      </w:r>
      <w:r w:rsidR="00C4777B">
        <w:t>_______</w:t>
      </w:r>
      <w:r w:rsidRPr="000D50EE">
        <w:t>____________________________________ is effective beginning _______, 20___.</w:t>
      </w:r>
    </w:p>
    <w:p w14:paraId="46C0F6F3" w14:textId="77777777" w:rsidR="00671B4A" w:rsidRPr="000D50EE" w:rsidRDefault="00671B4A" w:rsidP="00671B4A">
      <w:pPr>
        <w:autoSpaceDE w:val="0"/>
        <w:autoSpaceDN w:val="0"/>
        <w:adjustRightInd w:val="0"/>
        <w:ind w:left="720" w:firstLine="720"/>
        <w:rPr>
          <w:i/>
        </w:rPr>
      </w:pPr>
      <w:r w:rsidRPr="000D50EE">
        <w:rPr>
          <w:i/>
        </w:rPr>
        <w:t>(city and state)</w:t>
      </w:r>
    </w:p>
    <w:p w14:paraId="46C0F6F4" w14:textId="77777777" w:rsidR="00671B4A" w:rsidRPr="000D50EE" w:rsidRDefault="00671B4A" w:rsidP="00671B4A">
      <w:pPr>
        <w:autoSpaceDE w:val="0"/>
        <w:autoSpaceDN w:val="0"/>
        <w:adjustRightInd w:val="0"/>
        <w:rPr>
          <w:sz w:val="28"/>
        </w:rPr>
      </w:pPr>
    </w:p>
    <w:p w14:paraId="46C0F6F5" w14:textId="77777777" w:rsidR="00671B4A" w:rsidRPr="00C4777B" w:rsidRDefault="00671B4A" w:rsidP="00C4777B">
      <w:pPr>
        <w:autoSpaceDE w:val="0"/>
        <w:autoSpaceDN w:val="0"/>
        <w:adjustRightInd w:val="0"/>
        <w:jc w:val="center"/>
        <w:rPr>
          <w:b/>
          <w:u w:val="single"/>
        </w:rPr>
      </w:pPr>
      <w:r w:rsidRPr="00C4777B">
        <w:rPr>
          <w:b/>
          <w:u w:val="single"/>
        </w:rPr>
        <w:t>Responsibilities and Duties</w:t>
      </w:r>
    </w:p>
    <w:p w14:paraId="46C0F6F6" w14:textId="77777777" w:rsidR="00671B4A" w:rsidRPr="00C4777B" w:rsidRDefault="00671B4A" w:rsidP="00671B4A">
      <w:pPr>
        <w:autoSpaceDE w:val="0"/>
        <w:autoSpaceDN w:val="0"/>
        <w:adjustRightInd w:val="0"/>
        <w:rPr>
          <w:b/>
        </w:rPr>
      </w:pPr>
    </w:p>
    <w:p w14:paraId="46C0F6F7" w14:textId="77777777" w:rsidR="00671B4A" w:rsidRPr="00C4777B" w:rsidRDefault="00671B4A" w:rsidP="00671B4A">
      <w:pPr>
        <w:autoSpaceDE w:val="0"/>
        <w:autoSpaceDN w:val="0"/>
        <w:adjustRightInd w:val="0"/>
        <w:rPr>
          <w:b/>
        </w:rPr>
      </w:pPr>
      <w:r w:rsidRPr="00C4777B">
        <w:rPr>
          <w:b/>
        </w:rPr>
        <w:t>The Interim Pastor shall:</w:t>
      </w:r>
    </w:p>
    <w:p w14:paraId="46C0F6F8" w14:textId="77777777" w:rsidR="00671B4A" w:rsidRPr="000D50EE" w:rsidRDefault="00671B4A" w:rsidP="00671B4A">
      <w:pPr>
        <w:autoSpaceDE w:val="0"/>
        <w:autoSpaceDN w:val="0"/>
        <w:adjustRightInd w:val="0"/>
        <w:rPr>
          <w:sz w:val="16"/>
        </w:rPr>
      </w:pPr>
    </w:p>
    <w:p w14:paraId="46C0F6F9" w14:textId="77777777" w:rsidR="00671B4A" w:rsidRPr="000D50EE" w:rsidRDefault="00671B4A" w:rsidP="00671B4A">
      <w:pPr>
        <w:tabs>
          <w:tab w:val="left" w:pos="360"/>
        </w:tabs>
        <w:autoSpaceDE w:val="0"/>
        <w:autoSpaceDN w:val="0"/>
        <w:adjustRightInd w:val="0"/>
      </w:pPr>
      <w:r w:rsidRPr="000D50EE">
        <w:t>1.</w:t>
      </w:r>
      <w:r w:rsidRPr="000D50EE">
        <w:tab/>
        <w:t>Intentionally lead the congregation through the congregation’s Developmental Tasks:</w:t>
      </w:r>
    </w:p>
    <w:p w14:paraId="46C0F6FA" w14:textId="77777777" w:rsidR="00671B4A" w:rsidRPr="000D50EE" w:rsidRDefault="00671B4A" w:rsidP="00671B4A">
      <w:pPr>
        <w:tabs>
          <w:tab w:val="left" w:pos="360"/>
          <w:tab w:val="left" w:pos="1200"/>
        </w:tabs>
        <w:autoSpaceDE w:val="0"/>
        <w:autoSpaceDN w:val="0"/>
        <w:adjustRightInd w:val="0"/>
        <w:ind w:left="720"/>
      </w:pPr>
      <w:r w:rsidRPr="000D50EE">
        <w:t>A.</w:t>
      </w:r>
      <w:r w:rsidRPr="000D50EE">
        <w:tab/>
        <w:t>Coming to terms with the congregation’s history</w:t>
      </w:r>
    </w:p>
    <w:p w14:paraId="46C0F6FB" w14:textId="77777777" w:rsidR="00671B4A" w:rsidRPr="000D50EE" w:rsidRDefault="00671B4A" w:rsidP="00671B4A">
      <w:pPr>
        <w:tabs>
          <w:tab w:val="left" w:pos="360"/>
          <w:tab w:val="left" w:pos="1200"/>
        </w:tabs>
        <w:autoSpaceDE w:val="0"/>
        <w:autoSpaceDN w:val="0"/>
        <w:adjustRightInd w:val="0"/>
        <w:ind w:left="720"/>
      </w:pPr>
      <w:r w:rsidRPr="000D50EE">
        <w:t xml:space="preserve">B. </w:t>
      </w:r>
      <w:r w:rsidRPr="000D50EE">
        <w:tab/>
        <w:t>Discerning the congregation’s purpose and identity</w:t>
      </w:r>
    </w:p>
    <w:p w14:paraId="46C0F6FC" w14:textId="77777777" w:rsidR="00671B4A" w:rsidRPr="000D50EE" w:rsidRDefault="00671B4A" w:rsidP="00671B4A">
      <w:pPr>
        <w:tabs>
          <w:tab w:val="left" w:pos="360"/>
          <w:tab w:val="left" w:pos="1200"/>
        </w:tabs>
        <w:autoSpaceDE w:val="0"/>
        <w:autoSpaceDN w:val="0"/>
        <w:adjustRightInd w:val="0"/>
        <w:ind w:left="720"/>
      </w:pPr>
      <w:r w:rsidRPr="000D50EE">
        <w:t xml:space="preserve">C. </w:t>
      </w:r>
      <w:r w:rsidRPr="000D50EE">
        <w:tab/>
        <w:t>Supporting leadership change and development</w:t>
      </w:r>
    </w:p>
    <w:p w14:paraId="46C0F6FD" w14:textId="77777777" w:rsidR="00671B4A" w:rsidRPr="000D50EE" w:rsidRDefault="00671B4A" w:rsidP="00671B4A">
      <w:pPr>
        <w:tabs>
          <w:tab w:val="left" w:pos="360"/>
          <w:tab w:val="left" w:pos="1200"/>
        </w:tabs>
        <w:autoSpaceDE w:val="0"/>
        <w:autoSpaceDN w:val="0"/>
        <w:adjustRightInd w:val="0"/>
        <w:ind w:left="720"/>
      </w:pPr>
      <w:r w:rsidRPr="000D50EE">
        <w:t>D.</w:t>
      </w:r>
      <w:r w:rsidRPr="000D50EE">
        <w:tab/>
        <w:t>Reaffirming and strengthening denominational links</w:t>
      </w:r>
    </w:p>
    <w:p w14:paraId="46C0F6FE" w14:textId="77777777" w:rsidR="00671B4A" w:rsidRPr="000D50EE" w:rsidRDefault="00671B4A" w:rsidP="00671B4A">
      <w:pPr>
        <w:tabs>
          <w:tab w:val="left" w:pos="360"/>
          <w:tab w:val="left" w:pos="1200"/>
        </w:tabs>
        <w:autoSpaceDE w:val="0"/>
        <w:autoSpaceDN w:val="0"/>
        <w:adjustRightInd w:val="0"/>
        <w:ind w:left="720"/>
      </w:pPr>
      <w:r w:rsidRPr="000D50EE">
        <w:t xml:space="preserve">E. </w:t>
      </w:r>
      <w:r w:rsidRPr="000D50EE">
        <w:tab/>
        <w:t>Committing to new leadership and new ministry</w:t>
      </w:r>
    </w:p>
    <w:p w14:paraId="46C0F6FF" w14:textId="77777777" w:rsidR="00671B4A" w:rsidRPr="000D50EE" w:rsidRDefault="00671B4A" w:rsidP="00671B4A">
      <w:pPr>
        <w:tabs>
          <w:tab w:val="left" w:pos="360"/>
          <w:tab w:val="left" w:pos="1200"/>
        </w:tabs>
        <w:autoSpaceDE w:val="0"/>
        <w:autoSpaceDN w:val="0"/>
        <w:adjustRightInd w:val="0"/>
        <w:ind w:left="720"/>
        <w:rPr>
          <w:sz w:val="16"/>
        </w:rPr>
      </w:pPr>
    </w:p>
    <w:p w14:paraId="46C0F700" w14:textId="77777777" w:rsidR="00671B4A" w:rsidRPr="000D50EE" w:rsidRDefault="00671B4A" w:rsidP="00671B4A">
      <w:pPr>
        <w:tabs>
          <w:tab w:val="left" w:pos="360"/>
          <w:tab w:val="left" w:pos="1200"/>
        </w:tabs>
        <w:autoSpaceDE w:val="0"/>
        <w:autoSpaceDN w:val="0"/>
        <w:adjustRightInd w:val="0"/>
      </w:pPr>
      <w:r w:rsidRPr="000D50EE">
        <w:t>2.</w:t>
      </w:r>
      <w:r w:rsidRPr="000D50EE">
        <w:tab/>
        <w:t>Fulfill the normal duties of a pastor including:</w:t>
      </w:r>
    </w:p>
    <w:p w14:paraId="46C0F701" w14:textId="77777777" w:rsidR="00671B4A" w:rsidRPr="000D50EE" w:rsidRDefault="00671B4A" w:rsidP="00671B4A">
      <w:pPr>
        <w:tabs>
          <w:tab w:val="left" w:pos="360"/>
          <w:tab w:val="left" w:pos="1200"/>
        </w:tabs>
        <w:autoSpaceDE w:val="0"/>
        <w:autoSpaceDN w:val="0"/>
        <w:adjustRightInd w:val="0"/>
        <w:ind w:left="720"/>
      </w:pPr>
      <w:r w:rsidRPr="000D50EE">
        <w:t xml:space="preserve">A. </w:t>
      </w:r>
      <w:r w:rsidRPr="000D50EE">
        <w:tab/>
        <w:t>Lead and preach in the congregation’s worship services</w:t>
      </w:r>
    </w:p>
    <w:p w14:paraId="46C0F702" w14:textId="77777777" w:rsidR="00671B4A" w:rsidRPr="000D50EE" w:rsidRDefault="00671B4A" w:rsidP="00671B4A">
      <w:pPr>
        <w:tabs>
          <w:tab w:val="left" w:pos="360"/>
          <w:tab w:val="left" w:pos="1200"/>
        </w:tabs>
        <w:autoSpaceDE w:val="0"/>
        <w:autoSpaceDN w:val="0"/>
        <w:adjustRightInd w:val="0"/>
        <w:ind w:left="720"/>
      </w:pPr>
      <w:r w:rsidRPr="000D50EE">
        <w:t xml:space="preserve">B. </w:t>
      </w:r>
      <w:r w:rsidRPr="000D50EE">
        <w:tab/>
        <w:t>Administer church business and oversee the church staff</w:t>
      </w:r>
    </w:p>
    <w:p w14:paraId="46C0F703" w14:textId="77777777" w:rsidR="00671B4A" w:rsidRPr="000D50EE" w:rsidRDefault="00671B4A" w:rsidP="00671B4A">
      <w:pPr>
        <w:tabs>
          <w:tab w:val="left" w:pos="360"/>
          <w:tab w:val="left" w:pos="1200"/>
        </w:tabs>
        <w:autoSpaceDE w:val="0"/>
        <w:autoSpaceDN w:val="0"/>
        <w:adjustRightInd w:val="0"/>
        <w:ind w:left="720"/>
      </w:pPr>
      <w:r w:rsidRPr="000D50EE">
        <w:t xml:space="preserve">C. </w:t>
      </w:r>
      <w:r w:rsidRPr="000D50EE">
        <w:tab/>
        <w:t>Work with the congregation’s governing body and its program committees</w:t>
      </w:r>
    </w:p>
    <w:p w14:paraId="46C0F704" w14:textId="77777777" w:rsidR="00671B4A" w:rsidRPr="000D50EE" w:rsidRDefault="00671B4A" w:rsidP="00671B4A">
      <w:pPr>
        <w:tabs>
          <w:tab w:val="left" w:pos="360"/>
          <w:tab w:val="left" w:pos="1200"/>
        </w:tabs>
        <w:autoSpaceDE w:val="0"/>
        <w:autoSpaceDN w:val="0"/>
        <w:adjustRightInd w:val="0"/>
        <w:ind w:left="720"/>
      </w:pPr>
      <w:r w:rsidRPr="000D50EE">
        <w:t xml:space="preserve">D. </w:t>
      </w:r>
      <w:r w:rsidRPr="000D50EE">
        <w:tab/>
        <w:t>Oversee the preparation of worship bulletin and newsletter</w:t>
      </w:r>
    </w:p>
    <w:p w14:paraId="46C0F705" w14:textId="77777777" w:rsidR="00671B4A" w:rsidRPr="000D50EE" w:rsidRDefault="00671B4A" w:rsidP="00671B4A">
      <w:pPr>
        <w:tabs>
          <w:tab w:val="left" w:pos="360"/>
          <w:tab w:val="left" w:pos="1200"/>
        </w:tabs>
        <w:autoSpaceDE w:val="0"/>
        <w:autoSpaceDN w:val="0"/>
        <w:adjustRightInd w:val="0"/>
        <w:ind w:left="720"/>
      </w:pPr>
      <w:r w:rsidRPr="000D50EE">
        <w:t xml:space="preserve">E. </w:t>
      </w:r>
      <w:r w:rsidRPr="000D50EE">
        <w:tab/>
        <w:t>Visit members who are hospitalized, homebound, and nursing facility residents</w:t>
      </w:r>
    </w:p>
    <w:p w14:paraId="46C0F706" w14:textId="77777777" w:rsidR="00671B4A" w:rsidRPr="000D50EE" w:rsidRDefault="00671B4A" w:rsidP="00671B4A">
      <w:pPr>
        <w:tabs>
          <w:tab w:val="left" w:pos="360"/>
          <w:tab w:val="left" w:pos="1200"/>
        </w:tabs>
        <w:autoSpaceDE w:val="0"/>
        <w:autoSpaceDN w:val="0"/>
        <w:adjustRightInd w:val="0"/>
        <w:ind w:left="720"/>
      </w:pPr>
      <w:r w:rsidRPr="000D50EE">
        <w:t xml:space="preserve">F. </w:t>
      </w:r>
      <w:r w:rsidRPr="000D50EE">
        <w:tab/>
        <w:t>Conduct funerals for members and friends of the congregation</w:t>
      </w:r>
    </w:p>
    <w:p w14:paraId="46C0F707" w14:textId="77777777" w:rsidR="00671B4A" w:rsidRPr="000D50EE" w:rsidRDefault="00671B4A" w:rsidP="00671B4A">
      <w:pPr>
        <w:tabs>
          <w:tab w:val="left" w:pos="360"/>
          <w:tab w:val="left" w:pos="1200"/>
        </w:tabs>
        <w:autoSpaceDE w:val="0"/>
        <w:autoSpaceDN w:val="0"/>
        <w:adjustRightInd w:val="0"/>
        <w:ind w:left="720"/>
      </w:pPr>
      <w:r w:rsidRPr="000D50EE">
        <w:t xml:space="preserve">G. </w:t>
      </w:r>
      <w:r w:rsidRPr="000D50EE">
        <w:tab/>
        <w:t>Officiate at weddings for members and friends of the congregation</w:t>
      </w:r>
    </w:p>
    <w:p w14:paraId="46C0F708" w14:textId="77777777" w:rsidR="00671B4A" w:rsidRPr="000D50EE" w:rsidRDefault="00671B4A" w:rsidP="00671B4A">
      <w:pPr>
        <w:tabs>
          <w:tab w:val="left" w:pos="360"/>
          <w:tab w:val="left" w:pos="1200"/>
        </w:tabs>
        <w:autoSpaceDE w:val="0"/>
        <w:autoSpaceDN w:val="0"/>
        <w:adjustRightInd w:val="0"/>
        <w:ind w:left="720"/>
      </w:pPr>
      <w:r w:rsidRPr="000D50EE">
        <w:t xml:space="preserve">H. </w:t>
      </w:r>
      <w:r w:rsidRPr="000D50EE">
        <w:tab/>
        <w:t>Provide counseling and make appropriate referrals</w:t>
      </w:r>
    </w:p>
    <w:p w14:paraId="46C0F709" w14:textId="77777777" w:rsidR="00671B4A" w:rsidRPr="000D50EE" w:rsidRDefault="00671B4A" w:rsidP="00671B4A">
      <w:pPr>
        <w:tabs>
          <w:tab w:val="left" w:pos="360"/>
          <w:tab w:val="left" w:pos="1200"/>
        </w:tabs>
        <w:autoSpaceDE w:val="0"/>
        <w:autoSpaceDN w:val="0"/>
        <w:adjustRightInd w:val="0"/>
        <w:ind w:left="720"/>
      </w:pPr>
      <w:r w:rsidRPr="000D50EE">
        <w:t xml:space="preserve">I. </w:t>
      </w:r>
      <w:r w:rsidRPr="000D50EE">
        <w:tab/>
        <w:t>Teach confirmation/new member class for youths and adults</w:t>
      </w:r>
    </w:p>
    <w:p w14:paraId="46C0F70A" w14:textId="77777777" w:rsidR="00671B4A" w:rsidRPr="000D50EE" w:rsidRDefault="00671B4A" w:rsidP="00671B4A">
      <w:pPr>
        <w:tabs>
          <w:tab w:val="left" w:pos="360"/>
          <w:tab w:val="left" w:pos="1200"/>
        </w:tabs>
        <w:autoSpaceDE w:val="0"/>
        <w:autoSpaceDN w:val="0"/>
        <w:adjustRightInd w:val="0"/>
        <w:ind w:left="720"/>
      </w:pPr>
      <w:r w:rsidRPr="000D50EE">
        <w:t xml:space="preserve">J. </w:t>
      </w:r>
      <w:r w:rsidRPr="000D50EE">
        <w:tab/>
        <w:t>Maintain a collegial relationship with the area clergy association</w:t>
      </w:r>
    </w:p>
    <w:p w14:paraId="46C0F70B" w14:textId="77777777" w:rsidR="00671B4A" w:rsidRPr="000D50EE" w:rsidRDefault="00671B4A" w:rsidP="00671B4A">
      <w:pPr>
        <w:tabs>
          <w:tab w:val="left" w:pos="360"/>
          <w:tab w:val="left" w:pos="1200"/>
        </w:tabs>
        <w:autoSpaceDE w:val="0"/>
        <w:autoSpaceDN w:val="0"/>
        <w:adjustRightInd w:val="0"/>
        <w:ind w:left="720"/>
      </w:pPr>
      <w:r w:rsidRPr="000D50EE">
        <w:t xml:space="preserve">K. </w:t>
      </w:r>
      <w:r w:rsidRPr="000D50EE">
        <w:tab/>
        <w:t xml:space="preserve">Provide counsel to the Pastoral Search Committee when requested and </w:t>
      </w:r>
    </w:p>
    <w:p w14:paraId="46C0F70C" w14:textId="77777777" w:rsidR="00671B4A" w:rsidRPr="000D50EE" w:rsidRDefault="00671B4A" w:rsidP="00671B4A">
      <w:pPr>
        <w:tabs>
          <w:tab w:val="left" w:pos="360"/>
          <w:tab w:val="left" w:pos="1200"/>
        </w:tabs>
        <w:autoSpaceDE w:val="0"/>
        <w:autoSpaceDN w:val="0"/>
        <w:adjustRightInd w:val="0"/>
        <w:ind w:left="720"/>
      </w:pPr>
      <w:r w:rsidRPr="000D50EE">
        <w:tab/>
        <w:t>focused only upon the process, not upon potential pastors</w:t>
      </w:r>
    </w:p>
    <w:p w14:paraId="46C0F70D" w14:textId="77777777" w:rsidR="00671B4A" w:rsidRPr="00C4777B" w:rsidRDefault="00671B4A" w:rsidP="00671B4A">
      <w:pPr>
        <w:tabs>
          <w:tab w:val="left" w:pos="360"/>
          <w:tab w:val="left" w:pos="1200"/>
        </w:tabs>
        <w:autoSpaceDE w:val="0"/>
        <w:autoSpaceDN w:val="0"/>
        <w:adjustRightInd w:val="0"/>
        <w:ind w:left="720"/>
        <w:rPr>
          <w:sz w:val="28"/>
          <w:szCs w:val="28"/>
        </w:rPr>
      </w:pPr>
    </w:p>
    <w:p w14:paraId="46C0F70E" w14:textId="77777777" w:rsidR="00671B4A" w:rsidRPr="00C4777B" w:rsidRDefault="00671B4A" w:rsidP="00671B4A">
      <w:pPr>
        <w:tabs>
          <w:tab w:val="left" w:pos="360"/>
        </w:tabs>
        <w:autoSpaceDE w:val="0"/>
        <w:autoSpaceDN w:val="0"/>
        <w:adjustRightInd w:val="0"/>
        <w:rPr>
          <w:b/>
        </w:rPr>
      </w:pPr>
      <w:r w:rsidRPr="00C4777B">
        <w:rPr>
          <w:b/>
        </w:rPr>
        <w:t>The congregation shall:</w:t>
      </w:r>
    </w:p>
    <w:p w14:paraId="46C0F70F" w14:textId="77777777" w:rsidR="00671B4A" w:rsidRPr="000D50EE" w:rsidRDefault="00671B4A" w:rsidP="00671B4A">
      <w:pPr>
        <w:tabs>
          <w:tab w:val="left" w:pos="360"/>
        </w:tabs>
        <w:autoSpaceDE w:val="0"/>
        <w:autoSpaceDN w:val="0"/>
        <w:adjustRightInd w:val="0"/>
        <w:rPr>
          <w:sz w:val="16"/>
        </w:rPr>
      </w:pPr>
    </w:p>
    <w:p w14:paraId="46C0F710" w14:textId="77777777" w:rsidR="00671B4A" w:rsidRPr="000D50EE" w:rsidRDefault="00671B4A" w:rsidP="00671B4A">
      <w:pPr>
        <w:tabs>
          <w:tab w:val="left" w:pos="360"/>
        </w:tabs>
        <w:autoSpaceDE w:val="0"/>
        <w:autoSpaceDN w:val="0"/>
        <w:adjustRightInd w:val="0"/>
      </w:pPr>
      <w:r w:rsidRPr="000D50EE">
        <w:t>1.</w:t>
      </w:r>
      <w:r w:rsidRPr="000D50EE">
        <w:tab/>
        <w:t>Commit to the process of self-study by working through the Developmental Tasks</w:t>
      </w:r>
    </w:p>
    <w:p w14:paraId="46C0F711" w14:textId="77777777" w:rsidR="00671B4A" w:rsidRPr="000D50EE" w:rsidRDefault="00671B4A" w:rsidP="00671B4A">
      <w:pPr>
        <w:tabs>
          <w:tab w:val="left" w:pos="360"/>
        </w:tabs>
        <w:autoSpaceDE w:val="0"/>
        <w:autoSpaceDN w:val="0"/>
        <w:adjustRightInd w:val="0"/>
      </w:pPr>
      <w:r w:rsidRPr="000D50EE">
        <w:t>2.</w:t>
      </w:r>
      <w:r w:rsidRPr="000D50EE">
        <w:tab/>
        <w:t>Seriously consider implementing programs suggested by the Interim Pastor</w:t>
      </w:r>
    </w:p>
    <w:p w14:paraId="46C0F712" w14:textId="77777777" w:rsidR="00671B4A" w:rsidRPr="000D50EE" w:rsidRDefault="00671B4A" w:rsidP="00671B4A">
      <w:pPr>
        <w:tabs>
          <w:tab w:val="left" w:pos="360"/>
        </w:tabs>
        <w:autoSpaceDE w:val="0"/>
        <w:autoSpaceDN w:val="0"/>
        <w:adjustRightInd w:val="0"/>
      </w:pPr>
      <w:r w:rsidRPr="000D50EE">
        <w:t>3.</w:t>
      </w:r>
      <w:r w:rsidRPr="000D50EE">
        <w:tab/>
        <w:t>Actively pursue the calling of a settled pastor</w:t>
      </w:r>
    </w:p>
    <w:p w14:paraId="46C0F713" w14:textId="77777777" w:rsidR="00C4777B" w:rsidRDefault="00671B4A" w:rsidP="00671B4A">
      <w:pPr>
        <w:tabs>
          <w:tab w:val="left" w:pos="360"/>
        </w:tabs>
        <w:autoSpaceDE w:val="0"/>
        <w:autoSpaceDN w:val="0"/>
        <w:adjustRightInd w:val="0"/>
      </w:pPr>
      <w:r w:rsidRPr="000D50EE">
        <w:t>4.</w:t>
      </w:r>
      <w:r w:rsidRPr="000D50EE">
        <w:tab/>
        <w:t xml:space="preserve">Function as the “Body of Christ,” making visits to worship guests, members in hospitals </w:t>
      </w:r>
    </w:p>
    <w:p w14:paraId="46C0F714" w14:textId="77777777" w:rsidR="00671B4A" w:rsidRPr="000D50EE" w:rsidRDefault="00C4777B" w:rsidP="00671B4A">
      <w:pPr>
        <w:tabs>
          <w:tab w:val="left" w:pos="360"/>
        </w:tabs>
        <w:autoSpaceDE w:val="0"/>
        <w:autoSpaceDN w:val="0"/>
        <w:adjustRightInd w:val="0"/>
      </w:pPr>
      <w:r>
        <w:tab/>
      </w:r>
      <w:r w:rsidR="00671B4A" w:rsidRPr="000D50EE">
        <w:t>nursing facilities, homebound, and inactive members</w:t>
      </w:r>
    </w:p>
    <w:p w14:paraId="46C0F715" w14:textId="77777777" w:rsidR="00671B4A" w:rsidRDefault="00671B4A" w:rsidP="00671B4A">
      <w:pPr>
        <w:tabs>
          <w:tab w:val="left" w:pos="360"/>
        </w:tabs>
        <w:autoSpaceDE w:val="0"/>
        <w:autoSpaceDN w:val="0"/>
        <w:adjustRightInd w:val="0"/>
      </w:pPr>
      <w:r w:rsidRPr="000D50EE">
        <w:t>5.</w:t>
      </w:r>
      <w:r w:rsidRPr="000D50EE">
        <w:tab/>
        <w:t>Maintain education, mission, music, and other ministries of the congregation</w:t>
      </w:r>
    </w:p>
    <w:p w14:paraId="46C0F716" w14:textId="77777777" w:rsidR="00671B4A" w:rsidRPr="000D50EE" w:rsidRDefault="00671B4A" w:rsidP="00671B4A">
      <w:pPr>
        <w:tabs>
          <w:tab w:val="left" w:pos="360"/>
        </w:tabs>
        <w:autoSpaceDE w:val="0"/>
        <w:autoSpaceDN w:val="0"/>
        <w:adjustRightInd w:val="0"/>
      </w:pPr>
      <w:r w:rsidRPr="000D50EE">
        <w:t>6.</w:t>
      </w:r>
      <w:r w:rsidRPr="000D50EE">
        <w:tab/>
        <w:t>Continue to provide staff support</w:t>
      </w:r>
    </w:p>
    <w:p w14:paraId="46C0F717" w14:textId="77777777" w:rsidR="00671B4A" w:rsidRPr="000D50EE" w:rsidRDefault="00671B4A" w:rsidP="00671B4A">
      <w:pPr>
        <w:tabs>
          <w:tab w:val="left" w:pos="360"/>
        </w:tabs>
        <w:autoSpaceDE w:val="0"/>
        <w:autoSpaceDN w:val="0"/>
        <w:adjustRightInd w:val="0"/>
      </w:pPr>
      <w:r w:rsidRPr="000D50EE">
        <w:lastRenderedPageBreak/>
        <w:t>7.</w:t>
      </w:r>
      <w:r w:rsidRPr="000D50EE">
        <w:tab/>
        <w:t xml:space="preserve">Support the involvement of the Interim Pastor in denominational activities, clergy </w:t>
      </w:r>
      <w:r w:rsidRPr="000D50EE">
        <w:tab/>
        <w:t>associations, and Interim Ministers’ Support Groups</w:t>
      </w:r>
    </w:p>
    <w:p w14:paraId="46C0F718" w14:textId="77777777" w:rsidR="00671B4A" w:rsidRPr="000D50EE" w:rsidRDefault="00671B4A" w:rsidP="00671B4A">
      <w:pPr>
        <w:tabs>
          <w:tab w:val="left" w:pos="360"/>
        </w:tabs>
        <w:autoSpaceDE w:val="0"/>
        <w:autoSpaceDN w:val="0"/>
        <w:adjustRightInd w:val="0"/>
      </w:pPr>
      <w:r w:rsidRPr="000D50EE">
        <w:t>8.</w:t>
      </w:r>
      <w:r w:rsidRPr="000D50EE">
        <w:tab/>
        <w:t xml:space="preserve">Provide resources for professional consultation with specialists, when needed, in </w:t>
      </w:r>
    </w:p>
    <w:p w14:paraId="46C0F719" w14:textId="77777777" w:rsidR="00671B4A" w:rsidRPr="000D50EE" w:rsidRDefault="00671B4A" w:rsidP="00671B4A">
      <w:pPr>
        <w:tabs>
          <w:tab w:val="left" w:pos="360"/>
        </w:tabs>
        <w:autoSpaceDE w:val="0"/>
        <w:autoSpaceDN w:val="0"/>
        <w:adjustRightInd w:val="0"/>
      </w:pPr>
      <w:r w:rsidRPr="000D50EE">
        <w:tab/>
        <w:t>order to assist the Interim Pastor in accomplishing the goals of interim ministry</w:t>
      </w:r>
    </w:p>
    <w:p w14:paraId="46C0F71A" w14:textId="77777777" w:rsidR="00671B4A" w:rsidRPr="000D50EE" w:rsidRDefault="00671B4A" w:rsidP="00671B4A">
      <w:pPr>
        <w:tabs>
          <w:tab w:val="left" w:pos="360"/>
        </w:tabs>
        <w:autoSpaceDE w:val="0"/>
        <w:autoSpaceDN w:val="0"/>
        <w:adjustRightInd w:val="0"/>
      </w:pPr>
      <w:r w:rsidRPr="000D50EE">
        <w:t xml:space="preserve">9.   Establish an interim ministry/transitional team (Pastoral Relations Committee or other </w:t>
      </w:r>
    </w:p>
    <w:p w14:paraId="46C0F71B" w14:textId="77777777" w:rsidR="00671B4A" w:rsidRPr="000D50EE" w:rsidRDefault="00671B4A" w:rsidP="00671B4A">
      <w:pPr>
        <w:tabs>
          <w:tab w:val="left" w:pos="360"/>
        </w:tabs>
        <w:autoSpaceDE w:val="0"/>
        <w:autoSpaceDN w:val="0"/>
        <w:adjustRightInd w:val="0"/>
      </w:pPr>
      <w:r w:rsidRPr="000D50EE">
        <w:t xml:space="preserve">      group) to serve as a confidential support and advisory group for the interim pastor, to   </w:t>
      </w:r>
    </w:p>
    <w:p w14:paraId="46C0F71C" w14:textId="77777777" w:rsidR="00671B4A" w:rsidRDefault="00671B4A" w:rsidP="00671B4A">
      <w:pPr>
        <w:tabs>
          <w:tab w:val="left" w:pos="360"/>
        </w:tabs>
        <w:autoSpaceDE w:val="0"/>
        <w:autoSpaceDN w:val="0"/>
        <w:adjustRightInd w:val="0"/>
        <w:ind w:left="360"/>
      </w:pPr>
      <w:r w:rsidRPr="000D50EE">
        <w:t>monitor progress in accomplishing the developmental tasks and to act as a link between the pastor and the congregation.</w:t>
      </w:r>
    </w:p>
    <w:p w14:paraId="46C0F71D" w14:textId="77777777" w:rsidR="00C4777B" w:rsidRDefault="00C4777B" w:rsidP="00671B4A">
      <w:pPr>
        <w:tabs>
          <w:tab w:val="left" w:pos="360"/>
        </w:tabs>
        <w:autoSpaceDE w:val="0"/>
        <w:autoSpaceDN w:val="0"/>
        <w:adjustRightInd w:val="0"/>
        <w:ind w:left="360"/>
      </w:pPr>
    </w:p>
    <w:p w14:paraId="46C0F71E" w14:textId="77777777" w:rsidR="00C4777B" w:rsidRDefault="00C4777B" w:rsidP="00671B4A">
      <w:pPr>
        <w:tabs>
          <w:tab w:val="left" w:pos="360"/>
        </w:tabs>
        <w:autoSpaceDE w:val="0"/>
        <w:autoSpaceDN w:val="0"/>
        <w:adjustRightInd w:val="0"/>
        <w:ind w:left="360"/>
      </w:pPr>
    </w:p>
    <w:p w14:paraId="46C0F71F" w14:textId="77777777" w:rsidR="00671B4A" w:rsidRPr="00C4777B" w:rsidRDefault="00671B4A" w:rsidP="00C4777B">
      <w:pPr>
        <w:tabs>
          <w:tab w:val="left" w:pos="360"/>
        </w:tabs>
        <w:autoSpaceDE w:val="0"/>
        <w:autoSpaceDN w:val="0"/>
        <w:adjustRightInd w:val="0"/>
        <w:jc w:val="center"/>
        <w:rPr>
          <w:b/>
          <w:u w:val="single"/>
        </w:rPr>
      </w:pPr>
      <w:r w:rsidRPr="00C4777B">
        <w:rPr>
          <w:b/>
          <w:u w:val="single"/>
        </w:rPr>
        <w:t>Accountability</w:t>
      </w:r>
    </w:p>
    <w:p w14:paraId="46C0F720" w14:textId="77777777" w:rsidR="00671B4A" w:rsidRPr="000D50EE" w:rsidRDefault="00671B4A" w:rsidP="00671B4A">
      <w:pPr>
        <w:tabs>
          <w:tab w:val="left" w:pos="360"/>
        </w:tabs>
        <w:autoSpaceDE w:val="0"/>
        <w:autoSpaceDN w:val="0"/>
        <w:adjustRightInd w:val="0"/>
        <w:rPr>
          <w:b/>
          <w:sz w:val="16"/>
        </w:rPr>
      </w:pPr>
    </w:p>
    <w:p w14:paraId="46C0F721" w14:textId="77777777" w:rsidR="00671B4A" w:rsidRPr="00C4777B" w:rsidRDefault="00671B4A" w:rsidP="00671B4A">
      <w:pPr>
        <w:tabs>
          <w:tab w:val="left" w:pos="360"/>
        </w:tabs>
        <w:autoSpaceDE w:val="0"/>
        <w:autoSpaceDN w:val="0"/>
        <w:adjustRightInd w:val="0"/>
        <w:rPr>
          <w:b/>
        </w:rPr>
      </w:pPr>
      <w:r w:rsidRPr="00C4777B">
        <w:rPr>
          <w:b/>
        </w:rPr>
        <w:t>The Interim Pastor shall:</w:t>
      </w:r>
    </w:p>
    <w:p w14:paraId="46C0F722" w14:textId="77777777" w:rsidR="00671B4A" w:rsidRPr="000D50EE" w:rsidRDefault="00671B4A" w:rsidP="00671B4A">
      <w:pPr>
        <w:tabs>
          <w:tab w:val="left" w:pos="360"/>
        </w:tabs>
        <w:autoSpaceDE w:val="0"/>
        <w:autoSpaceDN w:val="0"/>
        <w:adjustRightInd w:val="0"/>
        <w:ind w:left="360" w:hanging="360"/>
      </w:pPr>
      <w:r w:rsidRPr="000D50EE">
        <w:t>1.</w:t>
      </w:r>
      <w:r w:rsidRPr="000D50EE">
        <w:tab/>
        <w:t xml:space="preserve">Be accountable to the____________________ (governing body) through </w:t>
      </w:r>
      <w:r w:rsidR="00C4777B">
        <w:t xml:space="preserve">the </w:t>
      </w:r>
      <w:r w:rsidRPr="000D50EE">
        <w:t>__________________</w:t>
      </w:r>
      <w:r w:rsidR="00C4777B">
        <w:t xml:space="preserve"> </w:t>
      </w:r>
      <w:r w:rsidRPr="000D50EE">
        <w:t>(</w:t>
      </w:r>
      <w:r w:rsidR="009B77BA" w:rsidRPr="000D50EE">
        <w:t>i.e. Elders</w:t>
      </w:r>
      <w:r w:rsidRPr="000D50EE">
        <w:t>/Deacons) and ultimately to the congregation for the successful completion of duties</w:t>
      </w:r>
    </w:p>
    <w:p w14:paraId="46C0F723" w14:textId="77777777" w:rsidR="00671B4A" w:rsidRPr="000D50EE" w:rsidRDefault="00671B4A" w:rsidP="00671B4A">
      <w:pPr>
        <w:tabs>
          <w:tab w:val="left" w:pos="360"/>
        </w:tabs>
        <w:autoSpaceDE w:val="0"/>
        <w:autoSpaceDN w:val="0"/>
        <w:adjustRightInd w:val="0"/>
      </w:pPr>
      <w:r w:rsidRPr="000D50EE">
        <w:t>2.</w:t>
      </w:r>
      <w:r w:rsidRPr="000D50EE">
        <w:tab/>
        <w:t>Maintain ministerial standing in his/her denomination.</w:t>
      </w:r>
    </w:p>
    <w:p w14:paraId="46C0F724" w14:textId="77777777" w:rsidR="00671B4A" w:rsidRPr="000D50EE" w:rsidRDefault="00671B4A" w:rsidP="00671B4A">
      <w:pPr>
        <w:tabs>
          <w:tab w:val="left" w:pos="360"/>
        </w:tabs>
        <w:autoSpaceDE w:val="0"/>
        <w:autoSpaceDN w:val="0"/>
        <w:adjustRightInd w:val="0"/>
      </w:pPr>
      <w:r w:rsidRPr="000D50EE">
        <w:t>3.   Maintain contact with his or her Association and home congregation.</w:t>
      </w:r>
    </w:p>
    <w:p w14:paraId="46C0F725" w14:textId="77777777" w:rsidR="00671B4A" w:rsidRPr="00C4777B" w:rsidRDefault="00671B4A" w:rsidP="00671B4A">
      <w:pPr>
        <w:tabs>
          <w:tab w:val="left" w:pos="360"/>
        </w:tabs>
        <w:autoSpaceDE w:val="0"/>
        <w:autoSpaceDN w:val="0"/>
        <w:adjustRightInd w:val="0"/>
        <w:rPr>
          <w:sz w:val="28"/>
          <w:szCs w:val="28"/>
        </w:rPr>
      </w:pPr>
    </w:p>
    <w:p w14:paraId="46C0F726" w14:textId="77777777" w:rsidR="00671B4A" w:rsidRPr="00C4777B" w:rsidRDefault="00671B4A" w:rsidP="00671B4A">
      <w:pPr>
        <w:tabs>
          <w:tab w:val="left" w:pos="360"/>
        </w:tabs>
        <w:autoSpaceDE w:val="0"/>
        <w:autoSpaceDN w:val="0"/>
        <w:adjustRightInd w:val="0"/>
        <w:rPr>
          <w:b/>
        </w:rPr>
      </w:pPr>
      <w:r w:rsidRPr="00C4777B">
        <w:rPr>
          <w:b/>
        </w:rPr>
        <w:t>The congregation shall:</w:t>
      </w:r>
    </w:p>
    <w:p w14:paraId="46C0F727" w14:textId="77777777" w:rsidR="00671B4A" w:rsidRPr="000D50EE" w:rsidRDefault="00671B4A" w:rsidP="00671B4A">
      <w:pPr>
        <w:tabs>
          <w:tab w:val="left" w:pos="360"/>
        </w:tabs>
        <w:autoSpaceDE w:val="0"/>
        <w:autoSpaceDN w:val="0"/>
        <w:adjustRightInd w:val="0"/>
      </w:pPr>
      <w:r w:rsidRPr="000D50EE">
        <w:t>1.</w:t>
      </w:r>
      <w:r w:rsidRPr="000D50EE">
        <w:tab/>
        <w:t>Support the leadership of the Interim Pastor in the congregation and community</w:t>
      </w:r>
    </w:p>
    <w:p w14:paraId="46C0F728" w14:textId="77777777" w:rsidR="00671B4A" w:rsidRPr="000D50EE" w:rsidRDefault="00671B4A" w:rsidP="00671B4A">
      <w:pPr>
        <w:tabs>
          <w:tab w:val="left" w:pos="360"/>
        </w:tabs>
        <w:autoSpaceDE w:val="0"/>
        <w:autoSpaceDN w:val="0"/>
        <w:adjustRightInd w:val="0"/>
        <w:ind w:left="360" w:hanging="360"/>
      </w:pPr>
      <w:r w:rsidRPr="000D50EE">
        <w:t>2.</w:t>
      </w:r>
      <w:r w:rsidRPr="000D50EE">
        <w:tab/>
        <w:t>Inform the Interim Pastor regularly of the progress the Pastoral Search Committee is     making in preparing to call a settled pastor.</w:t>
      </w:r>
    </w:p>
    <w:p w14:paraId="46C0F729" w14:textId="77777777" w:rsidR="00671B4A" w:rsidRDefault="00671B4A" w:rsidP="00671B4A">
      <w:pPr>
        <w:tabs>
          <w:tab w:val="left" w:pos="360"/>
        </w:tabs>
        <w:autoSpaceDE w:val="0"/>
        <w:autoSpaceDN w:val="0"/>
        <w:adjustRightInd w:val="0"/>
        <w:rPr>
          <w:sz w:val="28"/>
        </w:rPr>
      </w:pPr>
    </w:p>
    <w:p w14:paraId="46C0F72A" w14:textId="77777777" w:rsidR="00C4777B" w:rsidRPr="000D50EE" w:rsidRDefault="00C4777B" w:rsidP="00671B4A">
      <w:pPr>
        <w:tabs>
          <w:tab w:val="left" w:pos="360"/>
        </w:tabs>
        <w:autoSpaceDE w:val="0"/>
        <w:autoSpaceDN w:val="0"/>
        <w:adjustRightInd w:val="0"/>
        <w:rPr>
          <w:sz w:val="28"/>
        </w:rPr>
      </w:pPr>
    </w:p>
    <w:p w14:paraId="46C0F72B" w14:textId="77777777" w:rsidR="00671B4A" w:rsidRPr="00C4777B" w:rsidRDefault="00671B4A" w:rsidP="00C4777B">
      <w:pPr>
        <w:jc w:val="center"/>
        <w:rPr>
          <w:u w:val="single"/>
        </w:rPr>
      </w:pPr>
      <w:r w:rsidRPr="00C4777B">
        <w:rPr>
          <w:b/>
          <w:u w:val="single"/>
        </w:rPr>
        <w:t>Salary and Benefits</w:t>
      </w:r>
    </w:p>
    <w:p w14:paraId="46C0F72C" w14:textId="77777777" w:rsidR="00671B4A" w:rsidRPr="000D50EE" w:rsidRDefault="00671B4A" w:rsidP="00671B4A">
      <w:pPr>
        <w:rPr>
          <w:sz w:val="16"/>
        </w:rPr>
      </w:pPr>
    </w:p>
    <w:p w14:paraId="46C0F72D" w14:textId="77777777" w:rsidR="00671B4A" w:rsidRPr="000D50EE" w:rsidRDefault="00671B4A" w:rsidP="00671B4A">
      <w:r w:rsidRPr="000D50EE">
        <w:t>For all services rendered by the interim pastor under this agreement, the ___</w:t>
      </w:r>
      <w:r w:rsidR="00C4777B">
        <w:t>________</w:t>
      </w:r>
      <w:r w:rsidRPr="000D50EE">
        <w:t>________ (church) agrees to provide the following annual compensation:</w:t>
      </w:r>
    </w:p>
    <w:p w14:paraId="46C0F72E" w14:textId="77777777" w:rsidR="00671B4A" w:rsidRPr="000D50EE" w:rsidRDefault="00671B4A" w:rsidP="00671B4A">
      <w:pPr>
        <w:rPr>
          <w:sz w:val="16"/>
        </w:rPr>
      </w:pPr>
    </w:p>
    <w:p w14:paraId="46C0F72F" w14:textId="77777777" w:rsidR="00671B4A" w:rsidRPr="000D50EE" w:rsidRDefault="00671B4A" w:rsidP="00671B4A">
      <w:pPr>
        <w:ind w:left="720"/>
      </w:pPr>
      <w:r w:rsidRPr="000D50EE">
        <w:t>$________ Cash salary (frequency of payment);</w:t>
      </w:r>
    </w:p>
    <w:p w14:paraId="46C0F730" w14:textId="77777777" w:rsidR="00671B4A" w:rsidRPr="000D50EE" w:rsidRDefault="00671B4A" w:rsidP="00671B4A">
      <w:pPr>
        <w:ind w:left="720"/>
      </w:pPr>
      <w:r w:rsidRPr="000D50EE">
        <w:t xml:space="preserve">$________ Housing allowance </w:t>
      </w:r>
    </w:p>
    <w:p w14:paraId="46C0F731" w14:textId="77777777" w:rsidR="00671B4A" w:rsidRPr="000D50EE" w:rsidRDefault="00671B4A" w:rsidP="00671B4A">
      <w:pPr>
        <w:ind w:left="720"/>
      </w:pPr>
      <w:r w:rsidRPr="000D50EE">
        <w:t>$________ Use of parsonage with all utilities;*</w:t>
      </w:r>
    </w:p>
    <w:p w14:paraId="46C0F732" w14:textId="77777777" w:rsidR="00671B4A" w:rsidRPr="000D50EE" w:rsidRDefault="00671B4A" w:rsidP="00671B4A">
      <w:pPr>
        <w:ind w:left="720"/>
      </w:pPr>
      <w:r w:rsidRPr="000D50EE">
        <w:t xml:space="preserve">$________ Pension (14% of salary basis, i.e. cash salary + housing allowance or </w:t>
      </w:r>
    </w:p>
    <w:p w14:paraId="46C0F733" w14:textId="77777777" w:rsidR="00671B4A" w:rsidRPr="000D50EE" w:rsidRDefault="00671B4A" w:rsidP="00671B4A">
      <w:pPr>
        <w:ind w:left="720"/>
      </w:pPr>
      <w:r w:rsidRPr="000D50EE">
        <w:tab/>
        <w:t xml:space="preserve">       parsonage) </w:t>
      </w:r>
    </w:p>
    <w:p w14:paraId="46C0F734" w14:textId="77777777" w:rsidR="00671B4A" w:rsidRPr="000D50EE" w:rsidRDefault="00671B4A" w:rsidP="00671B4A">
      <w:pPr>
        <w:ind w:left="720"/>
      </w:pPr>
      <w:r w:rsidRPr="000D50EE">
        <w:t xml:space="preserve">$________ </w:t>
      </w:r>
      <w:r w:rsidR="00B07412">
        <w:t xml:space="preserve">Life Insurance and </w:t>
      </w:r>
      <w:r w:rsidRPr="000D50EE">
        <w:t>Disability</w:t>
      </w:r>
      <w:r w:rsidR="00B07412">
        <w:t xml:space="preserve"> Income Plan</w:t>
      </w:r>
      <w:r w:rsidRPr="000D50EE">
        <w:t xml:space="preserve"> (1.5% of salary basis);</w:t>
      </w:r>
    </w:p>
    <w:p w14:paraId="46C0F735" w14:textId="77777777" w:rsidR="00671B4A" w:rsidRPr="000D50EE" w:rsidRDefault="00671B4A" w:rsidP="00671B4A">
      <w:pPr>
        <w:ind w:left="720"/>
      </w:pPr>
      <w:r w:rsidRPr="000D50EE">
        <w:t>$________ Social Security Offset (7.65% of salary basis);</w:t>
      </w:r>
    </w:p>
    <w:p w14:paraId="46C0F736" w14:textId="77777777" w:rsidR="00671B4A" w:rsidRPr="000D50EE" w:rsidRDefault="00671B4A" w:rsidP="00671B4A">
      <w:pPr>
        <w:ind w:left="720"/>
      </w:pPr>
      <w:r w:rsidRPr="000D50EE">
        <w:t>$________ Health Insurance;</w:t>
      </w:r>
    </w:p>
    <w:p w14:paraId="46C0F737" w14:textId="77777777" w:rsidR="00671B4A" w:rsidRPr="000D50EE" w:rsidRDefault="00671B4A" w:rsidP="00671B4A">
      <w:pPr>
        <w:ind w:left="720"/>
      </w:pPr>
      <w:r w:rsidRPr="000D50EE">
        <w:t>$________ Dental Insurance</w:t>
      </w:r>
    </w:p>
    <w:p w14:paraId="46C0F738" w14:textId="77777777" w:rsidR="00671B4A" w:rsidRPr="000D50EE" w:rsidRDefault="00671B4A" w:rsidP="00671B4A">
      <w:pPr>
        <w:ind w:left="720"/>
        <w:rPr>
          <w:sz w:val="16"/>
        </w:rPr>
      </w:pPr>
    </w:p>
    <w:p w14:paraId="46C0F739" w14:textId="77777777" w:rsidR="00671B4A" w:rsidRPr="000D50EE" w:rsidRDefault="00671B4A" w:rsidP="00671B4A">
      <w:pPr>
        <w:tabs>
          <w:tab w:val="left" w:pos="360"/>
        </w:tabs>
        <w:autoSpaceDE w:val="0"/>
        <w:autoSpaceDN w:val="0"/>
        <w:adjustRightInd w:val="0"/>
        <w:rPr>
          <w:i/>
          <w:sz w:val="20"/>
        </w:rPr>
      </w:pPr>
      <w:r w:rsidRPr="000D50EE">
        <w:rPr>
          <w:i/>
          <w:sz w:val="20"/>
        </w:rPr>
        <w:tab/>
        <w:t xml:space="preserve">*Parsonage is valued at 130% of cash salary for purpose of calculating “salary basis” to determine </w:t>
      </w:r>
    </w:p>
    <w:p w14:paraId="46C0F73A" w14:textId="77777777" w:rsidR="00671B4A" w:rsidRPr="000D50EE" w:rsidRDefault="00671B4A" w:rsidP="00671B4A">
      <w:pPr>
        <w:tabs>
          <w:tab w:val="left" w:pos="360"/>
        </w:tabs>
        <w:autoSpaceDE w:val="0"/>
        <w:autoSpaceDN w:val="0"/>
        <w:adjustRightInd w:val="0"/>
        <w:rPr>
          <w:i/>
          <w:sz w:val="20"/>
        </w:rPr>
      </w:pPr>
      <w:r w:rsidRPr="000D50EE">
        <w:rPr>
          <w:i/>
          <w:sz w:val="20"/>
        </w:rPr>
        <w:tab/>
        <w:t>benefits.</w:t>
      </w:r>
    </w:p>
    <w:p w14:paraId="46C0F73B" w14:textId="77777777" w:rsidR="00671B4A" w:rsidRDefault="00671B4A" w:rsidP="00671B4A">
      <w:pPr>
        <w:tabs>
          <w:tab w:val="left" w:pos="360"/>
        </w:tabs>
        <w:autoSpaceDE w:val="0"/>
        <w:autoSpaceDN w:val="0"/>
        <w:adjustRightInd w:val="0"/>
        <w:rPr>
          <w:sz w:val="28"/>
        </w:rPr>
      </w:pPr>
    </w:p>
    <w:p w14:paraId="46C0F73C" w14:textId="77777777" w:rsidR="00C4777B" w:rsidRPr="00C4777B" w:rsidRDefault="00C4777B" w:rsidP="00671B4A">
      <w:pPr>
        <w:tabs>
          <w:tab w:val="left" w:pos="360"/>
        </w:tabs>
        <w:autoSpaceDE w:val="0"/>
        <w:autoSpaceDN w:val="0"/>
        <w:adjustRightInd w:val="0"/>
        <w:rPr>
          <w:sz w:val="28"/>
        </w:rPr>
      </w:pPr>
    </w:p>
    <w:p w14:paraId="46C0F73D" w14:textId="77777777" w:rsidR="00671B4A" w:rsidRPr="00C4777B" w:rsidRDefault="00671B4A" w:rsidP="00C4777B">
      <w:pPr>
        <w:pStyle w:val="Heading1"/>
        <w:spacing w:before="0" w:after="0"/>
        <w:jc w:val="center"/>
        <w:rPr>
          <w:rFonts w:ascii="Times New Roman" w:hAnsi="Times New Roman" w:cs="Times New Roman"/>
          <w:sz w:val="24"/>
          <w:u w:val="single"/>
        </w:rPr>
      </w:pPr>
      <w:r w:rsidRPr="00C4777B">
        <w:rPr>
          <w:rFonts w:ascii="Times New Roman" w:hAnsi="Times New Roman" w:cs="Times New Roman"/>
          <w:sz w:val="24"/>
          <w:u w:val="single"/>
        </w:rPr>
        <w:t>Reimbursable Professional Expenses</w:t>
      </w:r>
    </w:p>
    <w:p w14:paraId="46C0F73E" w14:textId="77777777" w:rsidR="00671B4A" w:rsidRPr="000D50EE" w:rsidRDefault="00671B4A" w:rsidP="00671B4A">
      <w:pPr>
        <w:rPr>
          <w:sz w:val="16"/>
        </w:rPr>
      </w:pPr>
    </w:p>
    <w:p w14:paraId="46C0F73F" w14:textId="77777777" w:rsidR="00671B4A" w:rsidRPr="000D50EE" w:rsidRDefault="00671B4A" w:rsidP="00671B4A">
      <w:pPr>
        <w:ind w:left="720"/>
      </w:pPr>
      <w:r w:rsidRPr="000D50EE">
        <w:t>$________ Continuing Education;</w:t>
      </w:r>
    </w:p>
    <w:p w14:paraId="46C0F740" w14:textId="77777777" w:rsidR="00671B4A" w:rsidRPr="000D50EE" w:rsidRDefault="00671B4A" w:rsidP="00671B4A">
      <w:pPr>
        <w:ind w:left="720"/>
      </w:pPr>
      <w:r w:rsidRPr="000D50EE">
        <w:t>$________ Professional expenses (meetings, etc.)</w:t>
      </w:r>
    </w:p>
    <w:p w14:paraId="46C0F741" w14:textId="77777777" w:rsidR="00671B4A" w:rsidRPr="000D50EE" w:rsidRDefault="00671B4A" w:rsidP="00671B4A">
      <w:pPr>
        <w:ind w:left="720"/>
      </w:pPr>
      <w:r w:rsidRPr="000D50EE">
        <w:lastRenderedPageBreak/>
        <w:t>$________ Mileage to be reimbursed at the current IRS rate;</w:t>
      </w:r>
    </w:p>
    <w:p w14:paraId="46C0F742" w14:textId="77777777" w:rsidR="00671B4A" w:rsidRPr="000D50EE" w:rsidRDefault="00671B4A" w:rsidP="00671B4A">
      <w:pPr>
        <w:ind w:left="720"/>
      </w:pPr>
      <w:r w:rsidRPr="000D50EE">
        <w:t>$________ Other (telephone, etc.)</w:t>
      </w:r>
    </w:p>
    <w:p w14:paraId="46C0F743" w14:textId="77777777" w:rsidR="00671B4A" w:rsidRPr="000D50EE" w:rsidRDefault="00671B4A" w:rsidP="00671B4A">
      <w:pPr>
        <w:rPr>
          <w:sz w:val="16"/>
        </w:rPr>
      </w:pPr>
    </w:p>
    <w:p w14:paraId="46C0F744" w14:textId="77777777" w:rsidR="00671B4A" w:rsidRPr="000D50EE" w:rsidRDefault="00671B4A" w:rsidP="00671B4A">
      <w:r w:rsidRPr="000D50EE">
        <w:t>Compensation shall be reviewed and determined annually.</w:t>
      </w:r>
    </w:p>
    <w:p w14:paraId="46C0F745" w14:textId="77777777" w:rsidR="00671B4A" w:rsidRPr="000D50EE" w:rsidRDefault="00671B4A" w:rsidP="00671B4A">
      <w:pPr>
        <w:rPr>
          <w:sz w:val="16"/>
        </w:rPr>
      </w:pPr>
    </w:p>
    <w:p w14:paraId="46C0F746" w14:textId="77777777" w:rsidR="00671B4A" w:rsidRDefault="00671B4A" w:rsidP="00671B4A">
      <w:pPr>
        <w:tabs>
          <w:tab w:val="left" w:pos="360"/>
        </w:tabs>
        <w:autoSpaceDE w:val="0"/>
        <w:autoSpaceDN w:val="0"/>
        <w:adjustRightInd w:val="0"/>
        <w:rPr>
          <w:sz w:val="22"/>
        </w:rPr>
      </w:pPr>
      <w:r w:rsidRPr="000D50EE">
        <w:rPr>
          <w:sz w:val="22"/>
        </w:rPr>
        <w:tab/>
        <w:t>The congregation shall pay moving expenses as necessary and appropriate.</w:t>
      </w:r>
    </w:p>
    <w:p w14:paraId="46C0F747" w14:textId="77777777" w:rsidR="00671B4A" w:rsidRDefault="00671B4A" w:rsidP="00671B4A">
      <w:pPr>
        <w:tabs>
          <w:tab w:val="left" w:pos="360"/>
        </w:tabs>
        <w:autoSpaceDE w:val="0"/>
        <w:autoSpaceDN w:val="0"/>
        <w:adjustRightInd w:val="0"/>
        <w:rPr>
          <w:sz w:val="22"/>
        </w:rPr>
      </w:pPr>
    </w:p>
    <w:p w14:paraId="46C0F748" w14:textId="77777777" w:rsidR="00671B4A" w:rsidRPr="000D50EE" w:rsidRDefault="00671B4A" w:rsidP="00671B4A">
      <w:pPr>
        <w:tabs>
          <w:tab w:val="left" w:pos="360"/>
        </w:tabs>
        <w:autoSpaceDE w:val="0"/>
        <w:autoSpaceDN w:val="0"/>
        <w:adjustRightInd w:val="0"/>
        <w:rPr>
          <w:sz w:val="22"/>
        </w:rPr>
      </w:pPr>
      <w:r w:rsidRPr="000D50EE">
        <w:rPr>
          <w:sz w:val="22"/>
        </w:rPr>
        <w:tab/>
        <w:t>Paid vacation: one week for each 3 months of service, or 2½ days per month served.</w:t>
      </w:r>
    </w:p>
    <w:p w14:paraId="46C0F749" w14:textId="77777777" w:rsidR="00671B4A" w:rsidRPr="000D50EE" w:rsidRDefault="00671B4A" w:rsidP="00671B4A">
      <w:pPr>
        <w:tabs>
          <w:tab w:val="left" w:pos="360"/>
        </w:tabs>
        <w:autoSpaceDE w:val="0"/>
        <w:autoSpaceDN w:val="0"/>
        <w:adjustRightInd w:val="0"/>
        <w:rPr>
          <w:i/>
          <w:sz w:val="20"/>
        </w:rPr>
      </w:pPr>
      <w:r w:rsidRPr="000D50EE">
        <w:rPr>
          <w:i/>
          <w:sz w:val="22"/>
        </w:rPr>
        <w:tab/>
      </w:r>
      <w:r w:rsidRPr="000D50EE">
        <w:rPr>
          <w:i/>
          <w:sz w:val="20"/>
        </w:rPr>
        <w:t xml:space="preserve">NOTE: When an Interim Pastor is serving a great distance from his/her home, negotiation of “family </w:t>
      </w:r>
    </w:p>
    <w:p w14:paraId="46C0F74A" w14:textId="77777777" w:rsidR="00671B4A" w:rsidRPr="000D50EE" w:rsidRDefault="00671B4A" w:rsidP="00671B4A">
      <w:pPr>
        <w:tabs>
          <w:tab w:val="left" w:pos="360"/>
        </w:tabs>
        <w:autoSpaceDE w:val="0"/>
        <w:autoSpaceDN w:val="0"/>
        <w:adjustRightInd w:val="0"/>
        <w:rPr>
          <w:i/>
          <w:sz w:val="20"/>
        </w:rPr>
      </w:pPr>
      <w:r w:rsidRPr="000D50EE">
        <w:rPr>
          <w:i/>
          <w:sz w:val="20"/>
        </w:rPr>
        <w:t xml:space="preserve">                 time,” in addition to vacation time, is encouraged.</w:t>
      </w:r>
    </w:p>
    <w:p w14:paraId="46C0F74B" w14:textId="77777777" w:rsidR="00671B4A" w:rsidRPr="000D50EE" w:rsidRDefault="00671B4A" w:rsidP="00671B4A">
      <w:pPr>
        <w:tabs>
          <w:tab w:val="left" w:pos="360"/>
        </w:tabs>
        <w:autoSpaceDE w:val="0"/>
        <w:autoSpaceDN w:val="0"/>
        <w:adjustRightInd w:val="0"/>
        <w:rPr>
          <w:sz w:val="22"/>
        </w:rPr>
      </w:pPr>
      <w:r w:rsidRPr="000D50EE">
        <w:rPr>
          <w:sz w:val="22"/>
        </w:rPr>
        <w:tab/>
        <w:t>One week of Continuing Education time for each 6 months of service.</w:t>
      </w:r>
    </w:p>
    <w:p w14:paraId="46C0F74C" w14:textId="77777777" w:rsidR="00671B4A" w:rsidRPr="000D50EE" w:rsidRDefault="00671B4A" w:rsidP="00671B4A">
      <w:pPr>
        <w:tabs>
          <w:tab w:val="left" w:pos="360"/>
        </w:tabs>
        <w:autoSpaceDE w:val="0"/>
        <w:autoSpaceDN w:val="0"/>
        <w:adjustRightInd w:val="0"/>
        <w:rPr>
          <w:sz w:val="22"/>
        </w:rPr>
      </w:pPr>
      <w:r w:rsidRPr="000D50EE">
        <w:rPr>
          <w:sz w:val="22"/>
        </w:rPr>
        <w:tab/>
        <w:t xml:space="preserve">Due to the itinerant nature of interim ministry, if the Interim Pastor does not have a call at the </w:t>
      </w:r>
    </w:p>
    <w:p w14:paraId="46C0F74D" w14:textId="77777777" w:rsidR="00671B4A" w:rsidRPr="000D50EE" w:rsidRDefault="00671B4A" w:rsidP="00671B4A">
      <w:pPr>
        <w:tabs>
          <w:tab w:val="left" w:pos="360"/>
        </w:tabs>
        <w:autoSpaceDE w:val="0"/>
        <w:autoSpaceDN w:val="0"/>
        <w:adjustRightInd w:val="0"/>
        <w:rPr>
          <w:sz w:val="22"/>
        </w:rPr>
      </w:pPr>
      <w:r w:rsidRPr="000D50EE">
        <w:rPr>
          <w:sz w:val="22"/>
        </w:rPr>
        <w:tab/>
      </w:r>
      <w:r w:rsidRPr="000D50EE">
        <w:rPr>
          <w:sz w:val="22"/>
        </w:rPr>
        <w:tab/>
        <w:t xml:space="preserve">completion of the interim, he/she may wish to negotiate a severance equal to one month’s </w:t>
      </w:r>
    </w:p>
    <w:p w14:paraId="46C0F74E" w14:textId="77777777" w:rsidR="00671B4A" w:rsidRPr="000D50EE" w:rsidRDefault="00671B4A" w:rsidP="00671B4A">
      <w:pPr>
        <w:tabs>
          <w:tab w:val="left" w:pos="360"/>
        </w:tabs>
        <w:autoSpaceDE w:val="0"/>
        <w:autoSpaceDN w:val="0"/>
        <w:adjustRightInd w:val="0"/>
        <w:rPr>
          <w:sz w:val="22"/>
        </w:rPr>
      </w:pPr>
      <w:r w:rsidRPr="000D50EE">
        <w:rPr>
          <w:sz w:val="22"/>
        </w:rPr>
        <w:tab/>
      </w:r>
      <w:r w:rsidRPr="000D50EE">
        <w:rPr>
          <w:sz w:val="22"/>
        </w:rPr>
        <w:tab/>
        <w:t>income (numbers 1-6 above).</w:t>
      </w:r>
    </w:p>
    <w:p w14:paraId="46C0F74F" w14:textId="77777777" w:rsidR="00671B4A" w:rsidRDefault="00671B4A" w:rsidP="00671B4A">
      <w:pPr>
        <w:tabs>
          <w:tab w:val="left" w:pos="360"/>
        </w:tabs>
        <w:autoSpaceDE w:val="0"/>
        <w:autoSpaceDN w:val="0"/>
        <w:adjustRightInd w:val="0"/>
        <w:rPr>
          <w:sz w:val="28"/>
        </w:rPr>
      </w:pPr>
    </w:p>
    <w:p w14:paraId="46C0F750" w14:textId="77777777" w:rsidR="00C4777B" w:rsidRPr="000D50EE" w:rsidRDefault="00C4777B" w:rsidP="00671B4A">
      <w:pPr>
        <w:tabs>
          <w:tab w:val="left" w:pos="360"/>
        </w:tabs>
        <w:autoSpaceDE w:val="0"/>
        <w:autoSpaceDN w:val="0"/>
        <w:adjustRightInd w:val="0"/>
        <w:rPr>
          <w:sz w:val="28"/>
        </w:rPr>
      </w:pPr>
    </w:p>
    <w:p w14:paraId="46C0F751" w14:textId="77777777" w:rsidR="00671B4A" w:rsidRPr="00C4777B" w:rsidRDefault="00671B4A" w:rsidP="00C4777B">
      <w:pPr>
        <w:jc w:val="center"/>
        <w:rPr>
          <w:b/>
          <w:u w:val="single"/>
        </w:rPr>
      </w:pPr>
      <w:r w:rsidRPr="00C4777B">
        <w:rPr>
          <w:b/>
          <w:u w:val="single"/>
        </w:rPr>
        <w:t>Review and Evaluation</w:t>
      </w:r>
    </w:p>
    <w:p w14:paraId="46C0F752" w14:textId="77777777" w:rsidR="00671B4A" w:rsidRPr="000D50EE" w:rsidRDefault="00671B4A" w:rsidP="00671B4A">
      <w:pPr>
        <w:rPr>
          <w:sz w:val="16"/>
        </w:rPr>
      </w:pPr>
    </w:p>
    <w:p w14:paraId="46C0F753" w14:textId="77777777" w:rsidR="00671B4A" w:rsidRPr="000D50EE" w:rsidRDefault="00671B4A" w:rsidP="00671B4A">
      <w:r w:rsidRPr="000D50EE">
        <w:t xml:space="preserve">There shall be </w:t>
      </w:r>
      <w:r>
        <w:t xml:space="preserve">regular six month </w:t>
      </w:r>
      <w:r w:rsidRPr="000D50EE">
        <w:t>review</w:t>
      </w:r>
      <w:r>
        <w:t>s</w:t>
      </w:r>
      <w:r w:rsidRPr="000D50EE">
        <w:t xml:space="preserve"> of the mutual ministry of the congregation and the interim pastor.  Those participating in the review may include the named church administrative body, chairs of committees, and the interim pastor.  The purposes are to:</w:t>
      </w:r>
    </w:p>
    <w:p w14:paraId="46C0F754" w14:textId="77777777" w:rsidR="00671B4A" w:rsidRPr="000D50EE" w:rsidRDefault="00671B4A" w:rsidP="00671B4A">
      <w:pPr>
        <w:rPr>
          <w:sz w:val="16"/>
        </w:rPr>
      </w:pPr>
    </w:p>
    <w:p w14:paraId="46C0F755" w14:textId="77777777" w:rsidR="00671B4A" w:rsidRPr="000D50EE" w:rsidRDefault="00671B4A" w:rsidP="00671B4A">
      <w:pPr>
        <w:numPr>
          <w:ilvl w:val="0"/>
          <w:numId w:val="1"/>
        </w:numPr>
      </w:pPr>
      <w:r w:rsidRPr="000D50EE">
        <w:t>Determine progress on goals;</w:t>
      </w:r>
    </w:p>
    <w:p w14:paraId="46C0F756" w14:textId="77777777" w:rsidR="00671B4A" w:rsidRPr="000D50EE" w:rsidRDefault="00671B4A" w:rsidP="00671B4A">
      <w:pPr>
        <w:numPr>
          <w:ilvl w:val="0"/>
          <w:numId w:val="1"/>
        </w:numPr>
      </w:pPr>
      <w:r w:rsidRPr="000D50EE">
        <w:t>Provide the interim pastor and congregational representatives an opportunity to assess how well they are fulfilling responsibilities and the ministries they share;</w:t>
      </w:r>
    </w:p>
    <w:p w14:paraId="46C0F757" w14:textId="77777777" w:rsidR="00671B4A" w:rsidRPr="000D50EE" w:rsidRDefault="00671B4A" w:rsidP="00671B4A">
      <w:pPr>
        <w:numPr>
          <w:ilvl w:val="0"/>
          <w:numId w:val="1"/>
        </w:numPr>
      </w:pPr>
      <w:r w:rsidRPr="000D50EE">
        <w:t>Identify and isolate any areas of conflict or disappointment that have not received adequate attention and may be adversely affecting mutual ministry;</w:t>
      </w:r>
    </w:p>
    <w:p w14:paraId="46C0F758" w14:textId="77777777" w:rsidR="00671B4A" w:rsidRPr="000D50EE" w:rsidRDefault="00671B4A" w:rsidP="00671B4A">
      <w:pPr>
        <w:numPr>
          <w:ilvl w:val="0"/>
          <w:numId w:val="1"/>
        </w:numPr>
      </w:pPr>
      <w:r w:rsidRPr="000D50EE">
        <w:t>Clarify expectations of all parties to help avoid or to deal with any possible future conflicts.</w:t>
      </w:r>
    </w:p>
    <w:p w14:paraId="46C0F759" w14:textId="77777777" w:rsidR="00671B4A" w:rsidRPr="000D50EE" w:rsidRDefault="00671B4A" w:rsidP="00671B4A">
      <w:pPr>
        <w:rPr>
          <w:sz w:val="16"/>
        </w:rPr>
      </w:pPr>
    </w:p>
    <w:p w14:paraId="46C0F75A" w14:textId="77777777" w:rsidR="00671B4A" w:rsidRPr="000D50EE" w:rsidRDefault="00671B4A" w:rsidP="00671B4A">
      <w:r w:rsidRPr="000D50EE">
        <w:t xml:space="preserve">A mutually agreed upon third party (Conference staff or designee) may be engaged to facilitate the ministry review process. </w:t>
      </w:r>
    </w:p>
    <w:p w14:paraId="46C0F75B" w14:textId="77777777" w:rsidR="00671B4A" w:rsidRDefault="00671B4A" w:rsidP="00671B4A">
      <w:pPr>
        <w:rPr>
          <w:sz w:val="28"/>
        </w:rPr>
      </w:pPr>
    </w:p>
    <w:p w14:paraId="46C0F75C" w14:textId="77777777" w:rsidR="00C4777B" w:rsidRPr="000D50EE" w:rsidRDefault="00C4777B" w:rsidP="00671B4A">
      <w:pPr>
        <w:rPr>
          <w:sz w:val="28"/>
        </w:rPr>
      </w:pPr>
    </w:p>
    <w:p w14:paraId="46C0F75D" w14:textId="77777777" w:rsidR="00671B4A" w:rsidRPr="00C4777B" w:rsidRDefault="00671B4A" w:rsidP="00C4777B">
      <w:pPr>
        <w:jc w:val="center"/>
        <w:rPr>
          <w:b/>
          <w:u w:val="single"/>
        </w:rPr>
      </w:pPr>
      <w:r w:rsidRPr="00C4777B">
        <w:rPr>
          <w:b/>
          <w:u w:val="single"/>
        </w:rPr>
        <w:t>Exit Interview</w:t>
      </w:r>
    </w:p>
    <w:p w14:paraId="46C0F75E" w14:textId="77777777" w:rsidR="00671B4A" w:rsidRPr="000D50EE" w:rsidRDefault="00671B4A" w:rsidP="00671B4A">
      <w:pPr>
        <w:rPr>
          <w:sz w:val="16"/>
        </w:rPr>
      </w:pPr>
    </w:p>
    <w:p w14:paraId="46C0F75F" w14:textId="77777777" w:rsidR="00671B4A" w:rsidRPr="000D50EE" w:rsidRDefault="00671B4A" w:rsidP="00671B4A">
      <w:r w:rsidRPr="000D50EE">
        <w:t>At the conclusion of the interim relationship, the local church and pastor agree to participate in an evaluation of the Interim Period.  This evaluation would typically include the following:</w:t>
      </w:r>
    </w:p>
    <w:p w14:paraId="46C0F760" w14:textId="77777777" w:rsidR="00671B4A" w:rsidRPr="000D50EE" w:rsidRDefault="00671B4A" w:rsidP="00671B4A">
      <w:pPr>
        <w:rPr>
          <w:sz w:val="16"/>
        </w:rPr>
      </w:pPr>
    </w:p>
    <w:p w14:paraId="46C0F761" w14:textId="77777777" w:rsidR="00671B4A" w:rsidRPr="000D50EE" w:rsidRDefault="00671B4A" w:rsidP="00671B4A">
      <w:pPr>
        <w:numPr>
          <w:ilvl w:val="0"/>
          <w:numId w:val="2"/>
        </w:numPr>
        <w:rPr>
          <w:b/>
        </w:rPr>
      </w:pPr>
      <w:r w:rsidRPr="000D50EE">
        <w:t>An exit interview attended by the Interim Pastor and key lay leaders; and</w:t>
      </w:r>
    </w:p>
    <w:p w14:paraId="46C0F762" w14:textId="77777777" w:rsidR="00671B4A" w:rsidRPr="000D50EE" w:rsidRDefault="00671B4A" w:rsidP="00671B4A">
      <w:pPr>
        <w:numPr>
          <w:ilvl w:val="0"/>
          <w:numId w:val="2"/>
        </w:numPr>
        <w:rPr>
          <w:b/>
          <w:sz w:val="28"/>
        </w:rPr>
      </w:pPr>
      <w:r w:rsidRPr="000D50EE">
        <w:t xml:space="preserve">Completion of evaluation process suggested by the </w:t>
      </w:r>
      <w:r>
        <w:t>Conference/Association</w:t>
      </w:r>
      <w:r w:rsidRPr="000D50EE">
        <w:t xml:space="preserve"> staff.</w:t>
      </w:r>
      <w:r w:rsidRPr="000D50EE">
        <w:rPr>
          <w:b/>
        </w:rPr>
        <w:t xml:space="preserve"> </w:t>
      </w:r>
    </w:p>
    <w:p w14:paraId="46C0F763" w14:textId="77777777" w:rsidR="00671B4A" w:rsidRDefault="00671B4A" w:rsidP="00671B4A">
      <w:pPr>
        <w:tabs>
          <w:tab w:val="left" w:pos="360"/>
        </w:tabs>
        <w:autoSpaceDE w:val="0"/>
        <w:autoSpaceDN w:val="0"/>
        <w:adjustRightInd w:val="0"/>
        <w:rPr>
          <w:b/>
        </w:rPr>
      </w:pPr>
    </w:p>
    <w:p w14:paraId="46C0F764" w14:textId="77777777" w:rsidR="00C4777B" w:rsidRDefault="00C4777B" w:rsidP="00671B4A">
      <w:pPr>
        <w:tabs>
          <w:tab w:val="left" w:pos="360"/>
        </w:tabs>
        <w:autoSpaceDE w:val="0"/>
        <w:autoSpaceDN w:val="0"/>
        <w:adjustRightInd w:val="0"/>
        <w:rPr>
          <w:b/>
        </w:rPr>
      </w:pPr>
    </w:p>
    <w:p w14:paraId="46C0F765" w14:textId="77777777" w:rsidR="00671B4A" w:rsidRPr="00C4777B" w:rsidRDefault="00671B4A" w:rsidP="00C4777B">
      <w:pPr>
        <w:tabs>
          <w:tab w:val="left" w:pos="360"/>
        </w:tabs>
        <w:autoSpaceDE w:val="0"/>
        <w:autoSpaceDN w:val="0"/>
        <w:adjustRightInd w:val="0"/>
        <w:jc w:val="center"/>
        <w:rPr>
          <w:b/>
          <w:u w:val="single"/>
        </w:rPr>
      </w:pPr>
      <w:r w:rsidRPr="00C4777B">
        <w:rPr>
          <w:b/>
          <w:u w:val="single"/>
        </w:rPr>
        <w:t>Duration, Renewal, and Termination</w:t>
      </w:r>
    </w:p>
    <w:p w14:paraId="46C0F766" w14:textId="77777777" w:rsidR="00671B4A" w:rsidRPr="000D50EE" w:rsidRDefault="00671B4A" w:rsidP="00671B4A">
      <w:pPr>
        <w:tabs>
          <w:tab w:val="left" w:pos="360"/>
        </w:tabs>
        <w:autoSpaceDE w:val="0"/>
        <w:autoSpaceDN w:val="0"/>
        <w:adjustRightInd w:val="0"/>
        <w:rPr>
          <w:b/>
          <w:sz w:val="16"/>
        </w:rPr>
      </w:pPr>
    </w:p>
    <w:p w14:paraId="46C0F767" w14:textId="77777777" w:rsidR="00671B4A" w:rsidRPr="000D50EE" w:rsidRDefault="00671B4A" w:rsidP="00671B4A">
      <w:pPr>
        <w:tabs>
          <w:tab w:val="left" w:pos="360"/>
        </w:tabs>
        <w:autoSpaceDE w:val="0"/>
        <w:autoSpaceDN w:val="0"/>
        <w:adjustRightInd w:val="0"/>
      </w:pPr>
      <w:r w:rsidRPr="000D50EE">
        <w:t>This covenant is initially in effect for six months and is renewable in three-month increments, as appropriate and agreeable to both parties, following evaluation.</w:t>
      </w:r>
    </w:p>
    <w:p w14:paraId="46C0F768" w14:textId="77777777" w:rsidR="00671B4A" w:rsidRDefault="00671B4A" w:rsidP="00671B4A">
      <w:pPr>
        <w:autoSpaceDE w:val="0"/>
        <w:autoSpaceDN w:val="0"/>
        <w:adjustRightInd w:val="0"/>
      </w:pPr>
      <w:r w:rsidRPr="000D50EE">
        <w:lastRenderedPageBreak/>
        <w:t>Either party may terminate this agreement with a thirty-day (30) notice.  Changes in the above covenant may be negotiated between the Interim Pastor and the _________ (i.e. Elders) of the congregation.</w:t>
      </w:r>
    </w:p>
    <w:p w14:paraId="46C0F769" w14:textId="77777777" w:rsidR="00C4777B" w:rsidRDefault="00C4777B" w:rsidP="00671B4A">
      <w:pPr>
        <w:autoSpaceDE w:val="0"/>
        <w:autoSpaceDN w:val="0"/>
        <w:adjustRightInd w:val="0"/>
      </w:pPr>
    </w:p>
    <w:p w14:paraId="46C0F76A" w14:textId="77777777" w:rsidR="00C4777B" w:rsidRDefault="00C4777B" w:rsidP="00671B4A">
      <w:pPr>
        <w:autoSpaceDE w:val="0"/>
        <w:autoSpaceDN w:val="0"/>
        <w:adjustRightInd w:val="0"/>
      </w:pPr>
    </w:p>
    <w:p w14:paraId="46C0F76B" w14:textId="77777777" w:rsidR="00671B4A" w:rsidRPr="00C4777B" w:rsidRDefault="00671B4A" w:rsidP="00C4777B">
      <w:pPr>
        <w:jc w:val="center"/>
        <w:rPr>
          <w:b/>
          <w:u w:val="single"/>
        </w:rPr>
      </w:pPr>
      <w:r w:rsidRPr="00C4777B">
        <w:rPr>
          <w:b/>
          <w:u w:val="single"/>
        </w:rPr>
        <w:t>Non-Candidacy Covenant</w:t>
      </w:r>
    </w:p>
    <w:p w14:paraId="46C0F76C" w14:textId="77777777" w:rsidR="00671B4A" w:rsidRPr="000D50EE" w:rsidRDefault="00671B4A" w:rsidP="00671B4A">
      <w:pPr>
        <w:rPr>
          <w:sz w:val="16"/>
        </w:rPr>
      </w:pPr>
    </w:p>
    <w:p w14:paraId="46C0F76D" w14:textId="77777777" w:rsidR="00671B4A" w:rsidRPr="000D50EE" w:rsidRDefault="00671B4A" w:rsidP="00671B4A">
      <w:r w:rsidRPr="000D50EE">
        <w:t xml:space="preserve">The Interim Pastor agrees </w:t>
      </w:r>
      <w:r>
        <w:t xml:space="preserve">to the following covenant: </w:t>
      </w:r>
      <w:r w:rsidRPr="00BC75E9">
        <w:rPr>
          <w:i/>
        </w:rPr>
        <w:t>“Under no circumstances will I allow my name to be considered as a possible candidate for the settled position.”</w:t>
      </w:r>
      <w:r>
        <w:t xml:space="preserve"> Likewise the church agrees that the Interim Pastor will not be considered as a possible candidate for </w:t>
      </w:r>
      <w:r w:rsidRPr="000D50EE">
        <w:t xml:space="preserve">the </w:t>
      </w:r>
      <w:r>
        <w:t xml:space="preserve">settled </w:t>
      </w:r>
      <w:r w:rsidRPr="000D50EE">
        <w:t>position</w:t>
      </w:r>
      <w:r>
        <w:t>.</w:t>
      </w:r>
    </w:p>
    <w:p w14:paraId="46C0F76E" w14:textId="77777777" w:rsidR="00671B4A" w:rsidRPr="000D50EE" w:rsidRDefault="00671B4A" w:rsidP="00671B4A">
      <w:pPr>
        <w:rPr>
          <w:sz w:val="16"/>
        </w:rPr>
      </w:pPr>
    </w:p>
    <w:p w14:paraId="46C0F76F" w14:textId="77777777" w:rsidR="00671B4A" w:rsidRPr="000D50EE" w:rsidRDefault="00671B4A" w:rsidP="00671B4A">
      <w:pPr>
        <w:rPr>
          <w:b/>
        </w:rPr>
      </w:pPr>
      <w:r w:rsidRPr="000D50EE">
        <w:rPr>
          <w:b/>
        </w:rPr>
        <w:t>In accepting this agreement, effective _______________________(date), we hereby attach our signatures, making the Covenant binding upon us in accordance with the above outlined terms, subject to the approval of the governing board on ________________(date).</w:t>
      </w:r>
    </w:p>
    <w:p w14:paraId="46C0F770" w14:textId="77777777" w:rsidR="00671B4A" w:rsidRPr="000D50EE" w:rsidRDefault="00671B4A" w:rsidP="00671B4A">
      <w:pPr>
        <w:tabs>
          <w:tab w:val="left" w:pos="360"/>
        </w:tabs>
        <w:autoSpaceDE w:val="0"/>
        <w:autoSpaceDN w:val="0"/>
        <w:adjustRightInd w:val="0"/>
        <w:rPr>
          <w:b/>
        </w:rPr>
      </w:pPr>
    </w:p>
    <w:p w14:paraId="46C0F771" w14:textId="77777777" w:rsidR="00671B4A" w:rsidRDefault="00671B4A" w:rsidP="00671B4A">
      <w:pPr>
        <w:tabs>
          <w:tab w:val="left" w:pos="360"/>
        </w:tabs>
        <w:autoSpaceDE w:val="0"/>
        <w:autoSpaceDN w:val="0"/>
        <w:adjustRightInd w:val="0"/>
        <w:rPr>
          <w:b/>
        </w:rPr>
      </w:pPr>
    </w:p>
    <w:p w14:paraId="46C0F772" w14:textId="77777777" w:rsidR="00671B4A" w:rsidRDefault="00671B4A" w:rsidP="00671B4A">
      <w:pPr>
        <w:tabs>
          <w:tab w:val="left" w:pos="360"/>
        </w:tabs>
        <w:autoSpaceDE w:val="0"/>
        <w:autoSpaceDN w:val="0"/>
        <w:adjustRightInd w:val="0"/>
        <w:rPr>
          <w:b/>
        </w:rPr>
      </w:pPr>
    </w:p>
    <w:p w14:paraId="46C0F773" w14:textId="77777777" w:rsidR="00671B4A" w:rsidRPr="000D50EE" w:rsidRDefault="00671B4A" w:rsidP="00671B4A">
      <w:pPr>
        <w:autoSpaceDE w:val="0"/>
        <w:autoSpaceDN w:val="0"/>
        <w:adjustRightInd w:val="0"/>
        <w:rPr>
          <w:sz w:val="22"/>
        </w:rPr>
      </w:pPr>
      <w:r w:rsidRPr="000D50EE">
        <w:rPr>
          <w:sz w:val="22"/>
        </w:rPr>
        <w:t>______________________________________________</w:t>
      </w:r>
      <w:r w:rsidRPr="000D50EE">
        <w:rPr>
          <w:sz w:val="22"/>
        </w:rPr>
        <w:tab/>
        <w:t>__________________________</w:t>
      </w:r>
    </w:p>
    <w:p w14:paraId="46C0F774" w14:textId="77777777" w:rsidR="00671B4A" w:rsidRPr="000D50EE" w:rsidRDefault="00671B4A" w:rsidP="00671B4A">
      <w:pPr>
        <w:autoSpaceDE w:val="0"/>
        <w:autoSpaceDN w:val="0"/>
        <w:adjustRightInd w:val="0"/>
        <w:rPr>
          <w:i/>
          <w:sz w:val="20"/>
        </w:rPr>
      </w:pPr>
      <w:r w:rsidRPr="000D50EE">
        <w:rPr>
          <w:i/>
          <w:sz w:val="20"/>
        </w:rPr>
        <w:t>Interim Pastor</w:t>
      </w:r>
      <w:r w:rsidRPr="000D50EE">
        <w:rPr>
          <w:i/>
          <w:sz w:val="20"/>
        </w:rPr>
        <w:tab/>
      </w:r>
      <w:r w:rsidRPr="000D50EE">
        <w:rPr>
          <w:i/>
          <w:sz w:val="20"/>
        </w:rPr>
        <w:tab/>
      </w:r>
      <w:r w:rsidRPr="000D50EE">
        <w:rPr>
          <w:i/>
          <w:sz w:val="20"/>
        </w:rPr>
        <w:tab/>
      </w:r>
      <w:r w:rsidRPr="000D50EE">
        <w:rPr>
          <w:i/>
          <w:sz w:val="20"/>
        </w:rPr>
        <w:tab/>
      </w:r>
      <w:r w:rsidRPr="000D50EE">
        <w:rPr>
          <w:i/>
          <w:sz w:val="20"/>
        </w:rPr>
        <w:tab/>
      </w:r>
      <w:r w:rsidRPr="000D50EE">
        <w:rPr>
          <w:i/>
          <w:sz w:val="20"/>
        </w:rPr>
        <w:tab/>
      </w:r>
      <w:r w:rsidRPr="000D50EE">
        <w:rPr>
          <w:i/>
          <w:sz w:val="20"/>
        </w:rPr>
        <w:tab/>
      </w:r>
      <w:r w:rsidRPr="000D50EE">
        <w:rPr>
          <w:i/>
          <w:sz w:val="20"/>
        </w:rPr>
        <w:tab/>
        <w:t xml:space="preserve"> date</w:t>
      </w:r>
    </w:p>
    <w:p w14:paraId="46C0F775" w14:textId="77777777" w:rsidR="00671B4A" w:rsidRPr="000D50EE" w:rsidRDefault="00671B4A" w:rsidP="00671B4A">
      <w:pPr>
        <w:autoSpaceDE w:val="0"/>
        <w:autoSpaceDN w:val="0"/>
        <w:adjustRightInd w:val="0"/>
        <w:rPr>
          <w:i/>
          <w:sz w:val="22"/>
        </w:rPr>
      </w:pPr>
    </w:p>
    <w:p w14:paraId="46C0F776" w14:textId="77777777" w:rsidR="00671B4A" w:rsidRPr="000D50EE" w:rsidRDefault="00671B4A" w:rsidP="00671B4A">
      <w:pPr>
        <w:autoSpaceDE w:val="0"/>
        <w:autoSpaceDN w:val="0"/>
        <w:adjustRightInd w:val="0"/>
        <w:rPr>
          <w:i/>
          <w:sz w:val="22"/>
        </w:rPr>
      </w:pPr>
      <w:r w:rsidRPr="000D50EE">
        <w:rPr>
          <w:i/>
          <w:sz w:val="22"/>
        </w:rPr>
        <w:t>______________________________________________</w:t>
      </w:r>
      <w:r w:rsidRPr="000D50EE">
        <w:rPr>
          <w:i/>
          <w:sz w:val="22"/>
        </w:rPr>
        <w:tab/>
        <w:t>__________________________</w:t>
      </w:r>
    </w:p>
    <w:p w14:paraId="46C0F777" w14:textId="77777777" w:rsidR="00671B4A" w:rsidRPr="000D50EE" w:rsidRDefault="00671B4A" w:rsidP="00671B4A">
      <w:pPr>
        <w:autoSpaceDE w:val="0"/>
        <w:autoSpaceDN w:val="0"/>
        <w:adjustRightInd w:val="0"/>
        <w:rPr>
          <w:i/>
          <w:sz w:val="20"/>
        </w:rPr>
      </w:pPr>
      <w:r w:rsidRPr="000D50EE">
        <w:rPr>
          <w:i/>
          <w:sz w:val="20"/>
        </w:rPr>
        <w:t xml:space="preserve">Congregational Representative </w:t>
      </w:r>
      <w:r w:rsidRPr="000D50EE">
        <w:rPr>
          <w:i/>
          <w:sz w:val="20"/>
        </w:rPr>
        <w:tab/>
      </w:r>
      <w:r w:rsidRPr="000D50EE">
        <w:rPr>
          <w:i/>
          <w:sz w:val="20"/>
        </w:rPr>
        <w:tab/>
      </w:r>
      <w:r w:rsidRPr="000D50EE">
        <w:rPr>
          <w:i/>
          <w:sz w:val="20"/>
        </w:rPr>
        <w:tab/>
      </w:r>
      <w:r w:rsidRPr="000D50EE">
        <w:rPr>
          <w:i/>
          <w:sz w:val="20"/>
        </w:rPr>
        <w:tab/>
      </w:r>
      <w:r w:rsidRPr="000D50EE">
        <w:rPr>
          <w:i/>
          <w:sz w:val="20"/>
        </w:rPr>
        <w:tab/>
      </w:r>
      <w:r w:rsidRPr="000D50EE">
        <w:rPr>
          <w:i/>
          <w:sz w:val="20"/>
        </w:rPr>
        <w:tab/>
        <w:t>date</w:t>
      </w:r>
    </w:p>
    <w:p w14:paraId="46C0F778" w14:textId="77777777" w:rsidR="00671B4A" w:rsidRPr="000D50EE" w:rsidRDefault="00671B4A" w:rsidP="00671B4A">
      <w:pPr>
        <w:autoSpaceDE w:val="0"/>
        <w:autoSpaceDN w:val="0"/>
        <w:adjustRightInd w:val="0"/>
        <w:rPr>
          <w:i/>
          <w:sz w:val="22"/>
        </w:rPr>
      </w:pPr>
    </w:p>
    <w:p w14:paraId="46C0F779" w14:textId="77777777" w:rsidR="00671B4A" w:rsidRPr="000D50EE" w:rsidRDefault="00671B4A" w:rsidP="00671B4A">
      <w:pPr>
        <w:autoSpaceDE w:val="0"/>
        <w:autoSpaceDN w:val="0"/>
        <w:adjustRightInd w:val="0"/>
        <w:rPr>
          <w:i/>
          <w:sz w:val="20"/>
        </w:rPr>
      </w:pPr>
    </w:p>
    <w:p w14:paraId="46C0F77A" w14:textId="77777777" w:rsidR="00671B4A" w:rsidRPr="000D50EE" w:rsidRDefault="00671B4A" w:rsidP="00671B4A">
      <w:pPr>
        <w:autoSpaceDE w:val="0"/>
        <w:autoSpaceDN w:val="0"/>
        <w:adjustRightInd w:val="0"/>
        <w:rPr>
          <w:i/>
          <w:sz w:val="20"/>
        </w:rPr>
      </w:pPr>
    </w:p>
    <w:p w14:paraId="46C0F77B" w14:textId="77777777" w:rsidR="00671B4A" w:rsidRPr="000D50EE" w:rsidRDefault="00671B4A" w:rsidP="00671B4A">
      <w:pPr>
        <w:autoSpaceDE w:val="0"/>
        <w:autoSpaceDN w:val="0"/>
        <w:adjustRightInd w:val="0"/>
        <w:rPr>
          <w:i/>
          <w:sz w:val="20"/>
        </w:rPr>
      </w:pPr>
    </w:p>
    <w:p w14:paraId="46C0F77C" w14:textId="77777777" w:rsidR="00671B4A" w:rsidRDefault="00D61263" w:rsidP="00671B4A">
      <w:pPr>
        <w:autoSpaceDE w:val="0"/>
        <w:autoSpaceDN w:val="0"/>
        <w:adjustRightInd w:val="0"/>
      </w:pPr>
      <w:r>
        <w:t>One copy</w:t>
      </w:r>
      <w:r w:rsidR="00682219">
        <w:t xml:space="preserve"> should be made and forwarded to:</w:t>
      </w:r>
    </w:p>
    <w:p w14:paraId="46C0F77D" w14:textId="77777777" w:rsidR="007E309B" w:rsidRDefault="00682219" w:rsidP="00671B4A">
      <w:pPr>
        <w:autoSpaceDE w:val="0"/>
        <w:autoSpaceDN w:val="0"/>
        <w:adjustRightInd w:val="0"/>
      </w:pPr>
      <w:r>
        <w:tab/>
      </w:r>
    </w:p>
    <w:p w14:paraId="46C0F77E" w14:textId="77777777" w:rsidR="00682219" w:rsidRDefault="007E309B" w:rsidP="00671B4A">
      <w:pPr>
        <w:autoSpaceDE w:val="0"/>
        <w:autoSpaceDN w:val="0"/>
        <w:adjustRightInd w:val="0"/>
      </w:pPr>
      <w:r>
        <w:tab/>
      </w:r>
      <w:r w:rsidR="00682219">
        <w:t>Wisconsin Conference UCC</w:t>
      </w:r>
    </w:p>
    <w:p w14:paraId="46C0F77F" w14:textId="77777777" w:rsidR="00682219" w:rsidRDefault="00091936" w:rsidP="00671B4A">
      <w:pPr>
        <w:autoSpaceDE w:val="0"/>
        <w:autoSpaceDN w:val="0"/>
        <w:adjustRightInd w:val="0"/>
      </w:pPr>
      <w:r>
        <w:tab/>
        <w:t>4459 Gray Road</w:t>
      </w:r>
    </w:p>
    <w:p w14:paraId="46C0F780" w14:textId="77777777" w:rsidR="00682219" w:rsidRDefault="00091936" w:rsidP="00671B4A">
      <w:pPr>
        <w:autoSpaceDE w:val="0"/>
        <w:autoSpaceDN w:val="0"/>
        <w:adjustRightInd w:val="0"/>
      </w:pPr>
      <w:r>
        <w:tab/>
        <w:t>De Forest, WI  53532</w:t>
      </w:r>
    </w:p>
    <w:p w14:paraId="46C0F781" w14:textId="77777777" w:rsidR="00682219" w:rsidRDefault="00682219" w:rsidP="00671B4A">
      <w:pPr>
        <w:autoSpaceDE w:val="0"/>
        <w:autoSpaceDN w:val="0"/>
        <w:adjustRightInd w:val="0"/>
      </w:pPr>
    </w:p>
    <w:p w14:paraId="46C0F782" w14:textId="77777777" w:rsidR="00671B4A" w:rsidRPr="00682219" w:rsidRDefault="00671B4A" w:rsidP="00671B4A">
      <w:pPr>
        <w:autoSpaceDE w:val="0"/>
        <w:autoSpaceDN w:val="0"/>
        <w:adjustRightInd w:val="0"/>
        <w:rPr>
          <w:sz w:val="20"/>
        </w:rPr>
      </w:pPr>
    </w:p>
    <w:p w14:paraId="46C0F783" w14:textId="77777777" w:rsidR="00671B4A" w:rsidRPr="000D50EE" w:rsidRDefault="00671B4A" w:rsidP="00671B4A">
      <w:pPr>
        <w:autoSpaceDE w:val="0"/>
        <w:autoSpaceDN w:val="0"/>
        <w:adjustRightInd w:val="0"/>
        <w:rPr>
          <w:i/>
          <w:sz w:val="20"/>
        </w:rPr>
      </w:pPr>
    </w:p>
    <w:p w14:paraId="46C0F784" w14:textId="77777777" w:rsidR="00671B4A" w:rsidRPr="000D50EE" w:rsidRDefault="00671B4A" w:rsidP="00671B4A">
      <w:pPr>
        <w:autoSpaceDE w:val="0"/>
        <w:autoSpaceDN w:val="0"/>
        <w:adjustRightInd w:val="0"/>
        <w:rPr>
          <w:i/>
          <w:sz w:val="20"/>
        </w:rPr>
      </w:pPr>
    </w:p>
    <w:p w14:paraId="46C0F785" w14:textId="77777777" w:rsidR="00671B4A" w:rsidRPr="000D50EE" w:rsidRDefault="00671B4A" w:rsidP="00671B4A">
      <w:pPr>
        <w:autoSpaceDE w:val="0"/>
        <w:autoSpaceDN w:val="0"/>
        <w:adjustRightInd w:val="0"/>
        <w:rPr>
          <w:i/>
          <w:sz w:val="20"/>
        </w:rPr>
      </w:pPr>
    </w:p>
    <w:p w14:paraId="46C0F786" w14:textId="77777777" w:rsidR="00671B4A" w:rsidRPr="000D50EE" w:rsidRDefault="00671B4A" w:rsidP="00671B4A">
      <w:pPr>
        <w:autoSpaceDE w:val="0"/>
        <w:autoSpaceDN w:val="0"/>
        <w:adjustRightInd w:val="0"/>
        <w:rPr>
          <w:i/>
          <w:sz w:val="20"/>
        </w:rPr>
      </w:pPr>
    </w:p>
    <w:p w14:paraId="46C0F787" w14:textId="77777777" w:rsidR="00671B4A" w:rsidRPr="000D50EE" w:rsidRDefault="00671B4A" w:rsidP="00671B4A">
      <w:pPr>
        <w:autoSpaceDE w:val="0"/>
        <w:autoSpaceDN w:val="0"/>
        <w:adjustRightInd w:val="0"/>
        <w:rPr>
          <w:i/>
          <w:sz w:val="20"/>
        </w:rPr>
      </w:pPr>
    </w:p>
    <w:p w14:paraId="46C0F788" w14:textId="77777777" w:rsidR="00671B4A" w:rsidRPr="000D50EE" w:rsidRDefault="00671B4A" w:rsidP="00671B4A">
      <w:pPr>
        <w:autoSpaceDE w:val="0"/>
        <w:autoSpaceDN w:val="0"/>
        <w:adjustRightInd w:val="0"/>
        <w:rPr>
          <w:i/>
          <w:sz w:val="20"/>
        </w:rPr>
      </w:pPr>
    </w:p>
    <w:p w14:paraId="46C0F789" w14:textId="77777777" w:rsidR="00671B4A" w:rsidRPr="000D50EE" w:rsidRDefault="00671B4A" w:rsidP="00671B4A">
      <w:pPr>
        <w:autoSpaceDE w:val="0"/>
        <w:autoSpaceDN w:val="0"/>
        <w:adjustRightInd w:val="0"/>
        <w:rPr>
          <w:i/>
          <w:sz w:val="20"/>
        </w:rPr>
      </w:pPr>
    </w:p>
    <w:p w14:paraId="46C0F78A" w14:textId="77777777" w:rsidR="00671B4A" w:rsidRPr="000D50EE" w:rsidRDefault="00671B4A" w:rsidP="00671B4A">
      <w:pPr>
        <w:autoSpaceDE w:val="0"/>
        <w:autoSpaceDN w:val="0"/>
        <w:adjustRightInd w:val="0"/>
        <w:rPr>
          <w:i/>
          <w:sz w:val="20"/>
        </w:rPr>
      </w:pPr>
    </w:p>
    <w:p w14:paraId="46C0F78B" w14:textId="77777777" w:rsidR="00671B4A" w:rsidRPr="000D50EE" w:rsidRDefault="00671B4A" w:rsidP="00671B4A">
      <w:pPr>
        <w:autoSpaceDE w:val="0"/>
        <w:autoSpaceDN w:val="0"/>
        <w:adjustRightInd w:val="0"/>
        <w:rPr>
          <w:i/>
          <w:sz w:val="20"/>
        </w:rPr>
      </w:pPr>
    </w:p>
    <w:p w14:paraId="46C0F78C" w14:textId="77777777" w:rsidR="00671B4A" w:rsidRPr="000D50EE" w:rsidRDefault="00671B4A" w:rsidP="00671B4A">
      <w:pPr>
        <w:autoSpaceDE w:val="0"/>
        <w:autoSpaceDN w:val="0"/>
        <w:adjustRightInd w:val="0"/>
        <w:rPr>
          <w:i/>
          <w:sz w:val="20"/>
        </w:rPr>
      </w:pPr>
    </w:p>
    <w:p w14:paraId="46C0F78D" w14:textId="77777777" w:rsidR="00671B4A" w:rsidRDefault="00671B4A" w:rsidP="007665F7">
      <w:pPr>
        <w:autoSpaceDE w:val="0"/>
        <w:autoSpaceDN w:val="0"/>
        <w:adjustRightInd w:val="0"/>
        <w:jc w:val="right"/>
      </w:pPr>
      <w:r>
        <w:rPr>
          <w:i/>
          <w:sz w:val="20"/>
        </w:rPr>
        <w:tab/>
      </w:r>
      <w:r>
        <w:rPr>
          <w:i/>
          <w:sz w:val="20"/>
        </w:rPr>
        <w:tab/>
        <w:t xml:space="preserve">(Adapted, </w:t>
      </w:r>
      <w:smartTag w:uri="urn:schemas-microsoft-com:office:smarttags" w:element="State">
        <w:r>
          <w:rPr>
            <w:i/>
            <w:sz w:val="20"/>
          </w:rPr>
          <w:t>Ohio</w:t>
        </w:r>
      </w:smartTag>
      <w:r>
        <w:rPr>
          <w:i/>
          <w:sz w:val="20"/>
        </w:rPr>
        <w:t xml:space="preserve"> Conference and </w:t>
      </w:r>
      <w:smartTag w:uri="urn:schemas-microsoft-com:office:smarttags" w:element="State">
        <w:smartTag w:uri="urn:schemas-microsoft-com:office:smarttags" w:element="place">
          <w:r>
            <w:rPr>
              <w:i/>
              <w:sz w:val="20"/>
            </w:rPr>
            <w:t>Connecticut</w:t>
          </w:r>
        </w:smartTag>
      </w:smartTag>
      <w:r>
        <w:rPr>
          <w:i/>
          <w:sz w:val="20"/>
        </w:rPr>
        <w:t xml:space="preserve"> Conference Sample Interim Covenants)</w:t>
      </w:r>
    </w:p>
    <w:sectPr w:rsidR="00671B4A" w:rsidSect="007967F3">
      <w:foot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F790" w14:textId="77777777" w:rsidR="00520F4A" w:rsidRDefault="00520F4A">
      <w:r>
        <w:separator/>
      </w:r>
    </w:p>
  </w:endnote>
  <w:endnote w:type="continuationSeparator" w:id="0">
    <w:p w14:paraId="46C0F791" w14:textId="77777777" w:rsidR="00520F4A" w:rsidRDefault="0052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F792" w14:textId="77777777" w:rsidR="007967F3" w:rsidRDefault="007967F3" w:rsidP="00B30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0F793" w14:textId="77777777" w:rsidR="007967F3" w:rsidRDefault="0079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F78E" w14:textId="77777777" w:rsidR="00520F4A" w:rsidRDefault="00520F4A">
      <w:r>
        <w:separator/>
      </w:r>
    </w:p>
  </w:footnote>
  <w:footnote w:type="continuationSeparator" w:id="0">
    <w:p w14:paraId="46C0F78F" w14:textId="77777777" w:rsidR="00520F4A" w:rsidRDefault="0052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31468"/>
    <w:multiLevelType w:val="hybridMultilevel"/>
    <w:tmpl w:val="493A92E6"/>
    <w:lvl w:ilvl="0" w:tplc="F4ECBC3A">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5B934F7C"/>
    <w:multiLevelType w:val="hybridMultilevel"/>
    <w:tmpl w:val="FC260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4A"/>
    <w:rsid w:val="00091936"/>
    <w:rsid w:val="000D50EE"/>
    <w:rsid w:val="001263BD"/>
    <w:rsid w:val="00227163"/>
    <w:rsid w:val="002A2EA4"/>
    <w:rsid w:val="002B510C"/>
    <w:rsid w:val="003B32F2"/>
    <w:rsid w:val="003C55C9"/>
    <w:rsid w:val="003F22DE"/>
    <w:rsid w:val="00416393"/>
    <w:rsid w:val="00454C4B"/>
    <w:rsid w:val="00504D3A"/>
    <w:rsid w:val="00520F4A"/>
    <w:rsid w:val="005635B7"/>
    <w:rsid w:val="00671B4A"/>
    <w:rsid w:val="00682219"/>
    <w:rsid w:val="006A6C45"/>
    <w:rsid w:val="007665F7"/>
    <w:rsid w:val="007967F3"/>
    <w:rsid w:val="007E309B"/>
    <w:rsid w:val="009051FD"/>
    <w:rsid w:val="00955F8B"/>
    <w:rsid w:val="009B04A0"/>
    <w:rsid w:val="009B77BA"/>
    <w:rsid w:val="00A22215"/>
    <w:rsid w:val="00B00037"/>
    <w:rsid w:val="00B07412"/>
    <w:rsid w:val="00B30F26"/>
    <w:rsid w:val="00BC75E9"/>
    <w:rsid w:val="00BF0212"/>
    <w:rsid w:val="00BF5EDB"/>
    <w:rsid w:val="00C4777B"/>
    <w:rsid w:val="00C83845"/>
    <w:rsid w:val="00C870ED"/>
    <w:rsid w:val="00D61263"/>
    <w:rsid w:val="00E449FB"/>
    <w:rsid w:val="00EA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C0F6E9"/>
  <w14:defaultImageDpi w14:val="0"/>
  <w15:docId w15:val="{0EA63E1F-E878-40A1-AE19-AD088A8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4A"/>
    <w:pPr>
      <w:spacing w:after="0" w:line="240" w:lineRule="auto"/>
    </w:pPr>
    <w:rPr>
      <w:sz w:val="24"/>
      <w:szCs w:val="24"/>
    </w:rPr>
  </w:style>
  <w:style w:type="paragraph" w:styleId="Heading1">
    <w:name w:val="heading 1"/>
    <w:basedOn w:val="Normal"/>
    <w:next w:val="Normal"/>
    <w:link w:val="Heading1Char"/>
    <w:uiPriority w:val="99"/>
    <w:qFormat/>
    <w:rsid w:val="00671B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7967F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967F3"/>
    <w:rPr>
      <w:rFonts w:cs="Times New Roman"/>
    </w:rPr>
  </w:style>
  <w:style w:type="paragraph" w:styleId="Header">
    <w:name w:val="header"/>
    <w:basedOn w:val="Normal"/>
    <w:link w:val="HeaderChar"/>
    <w:uiPriority w:val="99"/>
    <w:rsid w:val="007967F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FollowedHyperlink">
    <w:name w:val="FollowedHyperlink"/>
    <w:basedOn w:val="DefaultParagraphFont"/>
    <w:uiPriority w:val="99"/>
    <w:rsid w:val="009B77BA"/>
    <w:rPr>
      <w:rFonts w:cs="Times New Roman"/>
      <w:color w:val="800080"/>
      <w:u w:val="single"/>
    </w:rPr>
  </w:style>
  <w:style w:type="paragraph" w:styleId="PlainText">
    <w:name w:val="Plain Text"/>
    <w:basedOn w:val="Normal"/>
    <w:link w:val="PlainTextChar"/>
    <w:uiPriority w:val="99"/>
    <w:unhideWhenUsed/>
    <w:rsid w:val="00682219"/>
    <w:rPr>
      <w:rFonts w:ascii="Calibri" w:hAnsi="Calibri"/>
      <w:sz w:val="22"/>
      <w:szCs w:val="21"/>
    </w:rPr>
  </w:style>
  <w:style w:type="character" w:customStyle="1" w:styleId="PlainTextChar">
    <w:name w:val="Plain Text Char"/>
    <w:basedOn w:val="DefaultParagraphFont"/>
    <w:link w:val="PlainText"/>
    <w:uiPriority w:val="99"/>
    <w:locked/>
    <w:rsid w:val="0068221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41126a-d3ca-48fc-8395-800cb61c8b68"/>
    <lcf76f155ced4ddcb4097134ff3c332f xmlns="f54a673f-a110-4193-8730-5e401c2ecb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268A17F0A764AA6AC19F48A6E6607" ma:contentTypeVersion="17" ma:contentTypeDescription="Create a new document." ma:contentTypeScope="" ma:versionID="0820450775cdb6ba0112d10ecab2d8d1">
  <xsd:schema xmlns:xsd="http://www.w3.org/2001/XMLSchema" xmlns:xs="http://www.w3.org/2001/XMLSchema" xmlns:p="http://schemas.microsoft.com/office/2006/metadata/properties" xmlns:ns2="f54a673f-a110-4193-8730-5e401c2ecb2a" xmlns:ns3="4e41126a-d3ca-48fc-8395-800cb61c8b68" targetNamespace="http://schemas.microsoft.com/office/2006/metadata/properties" ma:root="true" ma:fieldsID="d0dc57e472114cd7686ec322fcf3fee0" ns2:_="" ns3:_="">
    <xsd:import namespace="f54a673f-a110-4193-8730-5e401c2ecb2a"/>
    <xsd:import namespace="4e41126a-d3ca-48fc-8395-800cb61c8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673f-a110-4193-8730-5e401c2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4f09b4-3104-4fd2-938c-697ae47af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126a-d3ca-48fc-8395-800cb61c8b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9c0396-1044-4432-8c40-d3a94c50a3ff}" ma:internalName="TaxCatchAll" ma:showField="CatchAllData" ma:web="4e41126a-d3ca-48fc-8395-800cb61c8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80720-C9D0-49F8-9E16-8CF5E7ECDF27}">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f54a673f-a110-4193-8730-5e401c2ecb2a"/>
    <ds:schemaRef ds:uri="4e41126a-d3ca-48fc-8395-800cb61c8b68"/>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5C22178-B0FE-4815-955E-66878808A9C8}">
  <ds:schemaRefs>
    <ds:schemaRef ds:uri="http://schemas.microsoft.com/sharepoint/v3/contenttype/forms"/>
  </ds:schemaRefs>
</ds:datastoreItem>
</file>

<file path=customXml/itemProps3.xml><?xml version="1.0" encoding="utf-8"?>
<ds:datastoreItem xmlns:ds="http://schemas.openxmlformats.org/officeDocument/2006/customXml" ds:itemID="{961BD1D9-B8EB-48CB-B5D5-11A2F062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673f-a110-4193-8730-5e401c2ecb2a"/>
    <ds:schemaRef ds:uri="4e41126a-d3ca-48fc-8395-800cb61c8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INTERIM MINISTRY COVENANT</vt:lpstr>
    </vt:vector>
  </TitlesOfParts>
  <Company>Hewlett-Packard Company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INTERIM MINISTRY COVENANT</dc:title>
  <dc:creator>carolec</dc:creator>
  <cp:lastModifiedBy>Susan Taylor</cp:lastModifiedBy>
  <cp:revision>2</cp:revision>
  <cp:lastPrinted>2016-08-31T16:02:00Z</cp:lastPrinted>
  <dcterms:created xsi:type="dcterms:W3CDTF">2023-09-22T19:50:00Z</dcterms:created>
  <dcterms:modified xsi:type="dcterms:W3CDTF">2023-09-22T19:50:00Z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0x0101008B5268A17F0A764AA6AC19F48A6E6607</vt:lpwstr>
  </property>
  <property fmtid="{D5CDD505-2E9C-101B-9397-08002B2CF9AE}" pid="3" name="Order">
    <vt:r8>522000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