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4A781" w14:textId="593F9652" w:rsidR="003F1FBF" w:rsidRPr="009307F1" w:rsidRDefault="009307F1">
      <w:pPr>
        <w:rPr>
          <w:b/>
          <w:bCs/>
          <w:sz w:val="28"/>
          <w:szCs w:val="28"/>
        </w:rPr>
      </w:pPr>
      <w:r w:rsidRPr="009307F1">
        <w:rPr>
          <w:b/>
          <w:bCs/>
          <w:sz w:val="28"/>
          <w:szCs w:val="28"/>
        </w:rPr>
        <w:t>Resources on Antisemitism</w:t>
      </w:r>
      <w:r w:rsidR="00733A12">
        <w:rPr>
          <w:b/>
          <w:bCs/>
          <w:sz w:val="28"/>
          <w:szCs w:val="28"/>
        </w:rPr>
        <w:t xml:space="preserve">, </w:t>
      </w:r>
      <w:r w:rsidRPr="009307F1">
        <w:rPr>
          <w:b/>
          <w:bCs/>
          <w:sz w:val="28"/>
          <w:szCs w:val="28"/>
        </w:rPr>
        <w:t>Islamophobia</w:t>
      </w:r>
      <w:r w:rsidR="00733A12">
        <w:rPr>
          <w:b/>
          <w:bCs/>
          <w:sz w:val="28"/>
          <w:szCs w:val="28"/>
        </w:rPr>
        <w:t>, White Nationalism</w:t>
      </w:r>
      <w:r w:rsidR="00397EF8">
        <w:rPr>
          <w:b/>
          <w:bCs/>
          <w:sz w:val="28"/>
          <w:szCs w:val="28"/>
        </w:rPr>
        <w:t xml:space="preserve"> and Tolerance</w:t>
      </w:r>
    </w:p>
    <w:p w14:paraId="0C6317E1" w14:textId="5097C9BC" w:rsidR="009307F1" w:rsidRDefault="009307F1"/>
    <w:p w14:paraId="6A231792" w14:textId="54B55461" w:rsidR="009307F1" w:rsidRPr="00E32B40" w:rsidRDefault="009307F1">
      <w:pPr>
        <w:rPr>
          <w:b/>
          <w:bCs/>
          <w:sz w:val="24"/>
          <w:szCs w:val="24"/>
        </w:rPr>
      </w:pPr>
      <w:r w:rsidRPr="00E32B40">
        <w:rPr>
          <w:b/>
          <w:bCs/>
          <w:sz w:val="24"/>
          <w:szCs w:val="24"/>
        </w:rPr>
        <w:t>Antisemitism</w:t>
      </w:r>
    </w:p>
    <w:p w14:paraId="0D03A79B" w14:textId="799AB728" w:rsidR="009F4EF5" w:rsidRPr="00694554" w:rsidRDefault="009F4EF5" w:rsidP="00D9776E">
      <w:pPr>
        <w:pStyle w:val="ListParagraph"/>
        <w:numPr>
          <w:ilvl w:val="0"/>
          <w:numId w:val="1"/>
        </w:numPr>
      </w:pPr>
      <w:r w:rsidRPr="00694554">
        <w:t>CBS New</w:t>
      </w:r>
      <w:r w:rsidR="00B862ED" w:rsidRPr="00694554">
        <w:t>s: “U.S. ‘moving into a dangerous phase</w:t>
      </w:r>
      <w:r w:rsidR="00D22A72" w:rsidRPr="00694554">
        <w:t>’ as anti-Semitic incidents surge, group says,” January 26</w:t>
      </w:r>
      <w:r w:rsidR="00BC6393" w:rsidRPr="00694554">
        <w:t xml:space="preserve">, 2021, </w:t>
      </w:r>
      <w:hyperlink r:id="rId5" w:history="1">
        <w:r w:rsidR="00BC6393" w:rsidRPr="00694554">
          <w:rPr>
            <w:rStyle w:val="Hyperlink"/>
          </w:rPr>
          <w:t>https://www.cbsnews.com/news/anti-semitic-incidents-on-rise/</w:t>
        </w:r>
      </w:hyperlink>
    </w:p>
    <w:p w14:paraId="68C39C37" w14:textId="77777777" w:rsidR="00BC6393" w:rsidRPr="00694554" w:rsidRDefault="00BC6393" w:rsidP="00BC6393">
      <w:pPr>
        <w:pStyle w:val="ListParagraph"/>
      </w:pPr>
    </w:p>
    <w:p w14:paraId="141B1FF6" w14:textId="431EBB49" w:rsidR="000B51AF" w:rsidRPr="00694554" w:rsidRDefault="000B51AF" w:rsidP="00D9776E">
      <w:pPr>
        <w:pStyle w:val="ListParagraph"/>
        <w:numPr>
          <w:ilvl w:val="0"/>
          <w:numId w:val="1"/>
        </w:numPr>
      </w:pPr>
      <w:r w:rsidRPr="00694554">
        <w:t>AJC Global Jewish Advocacy: “The State of Antisemitism in America</w:t>
      </w:r>
      <w:r w:rsidR="00C4715A" w:rsidRPr="00694554">
        <w:t xml:space="preserve"> 2020</w:t>
      </w:r>
      <w:r w:rsidRPr="00694554">
        <w:t>,”</w:t>
      </w:r>
      <w:r w:rsidR="00C4715A" w:rsidRPr="00694554">
        <w:t xml:space="preserve"> </w:t>
      </w:r>
      <w:hyperlink r:id="rId6" w:history="1">
        <w:r w:rsidR="00C4715A" w:rsidRPr="00694554">
          <w:rPr>
            <w:rStyle w:val="Hyperlink"/>
          </w:rPr>
          <w:t>https://www.ajc.org/AntisemitismReport2020</w:t>
        </w:r>
      </w:hyperlink>
    </w:p>
    <w:p w14:paraId="6230A9D1" w14:textId="77777777" w:rsidR="00C4715A" w:rsidRPr="00694554" w:rsidRDefault="00C4715A" w:rsidP="00C4715A">
      <w:pPr>
        <w:pStyle w:val="ListParagraph"/>
      </w:pPr>
    </w:p>
    <w:p w14:paraId="4FB612BF" w14:textId="69A2581C" w:rsidR="009307F1" w:rsidRPr="00694554" w:rsidRDefault="00A60AAB" w:rsidP="00D9776E">
      <w:pPr>
        <w:pStyle w:val="ListParagraph"/>
        <w:numPr>
          <w:ilvl w:val="0"/>
          <w:numId w:val="1"/>
        </w:numPr>
      </w:pPr>
      <w:r w:rsidRPr="00694554">
        <w:t xml:space="preserve">Anti-Defamation League: </w:t>
      </w:r>
      <w:r w:rsidR="009307F1" w:rsidRPr="00694554">
        <w:t>“Resources to Address and Challenge Anti-Semitism</w:t>
      </w:r>
      <w:r w:rsidRPr="00694554">
        <w:t>,</w:t>
      </w:r>
      <w:r w:rsidR="009307F1" w:rsidRPr="00694554">
        <w:t>”</w:t>
      </w:r>
      <w:r w:rsidRPr="00694554">
        <w:t xml:space="preserve"> </w:t>
      </w:r>
      <w:hyperlink r:id="rId7" w:history="1">
        <w:r w:rsidR="009307F1" w:rsidRPr="00694554">
          <w:rPr>
            <w:rStyle w:val="Hyperlink"/>
          </w:rPr>
          <w:t>https://www.adl.org/education/resources/tools-and-strategies/resources-to-address-and-challenge-antisemitism</w:t>
        </w:r>
      </w:hyperlink>
    </w:p>
    <w:p w14:paraId="23C16189" w14:textId="77777777" w:rsidR="000C41C0" w:rsidRPr="00694554" w:rsidRDefault="000C41C0" w:rsidP="000C41C0"/>
    <w:p w14:paraId="646368D4" w14:textId="14A70520" w:rsidR="00DB02EE" w:rsidRPr="00694554" w:rsidRDefault="000C41C0" w:rsidP="000C41C0">
      <w:pPr>
        <w:pStyle w:val="ListParagraph"/>
        <w:numPr>
          <w:ilvl w:val="0"/>
          <w:numId w:val="1"/>
        </w:numPr>
      </w:pPr>
      <w:r w:rsidRPr="00694554">
        <w:t>United Against Ha</w:t>
      </w:r>
      <w:r w:rsidR="00DB02EE" w:rsidRPr="00694554">
        <w:t>te: Promoting Inclusiveness and Tolerance in Schools</w:t>
      </w:r>
    </w:p>
    <w:p w14:paraId="6E28A76F" w14:textId="40623D15" w:rsidR="000C41C0" w:rsidRPr="00694554" w:rsidRDefault="00C5386C" w:rsidP="00DB02EE">
      <w:pPr>
        <w:pStyle w:val="ListParagraph"/>
      </w:pPr>
      <w:hyperlink r:id="rId8" w:history="1">
        <w:r w:rsidR="00DB02EE" w:rsidRPr="00694554">
          <w:rPr>
            <w:rStyle w:val="Hyperlink"/>
          </w:rPr>
          <w:t>https://www.united-against-hate.org/promoting-inclusiveness-and-tolerance-in-schools/</w:t>
        </w:r>
      </w:hyperlink>
    </w:p>
    <w:p w14:paraId="28AC33D4" w14:textId="77777777" w:rsidR="000C41C0" w:rsidRPr="00694554" w:rsidRDefault="000C41C0" w:rsidP="000C41C0">
      <w:pPr>
        <w:pStyle w:val="ListParagraph"/>
      </w:pPr>
    </w:p>
    <w:p w14:paraId="5CF7A596" w14:textId="343B9DFC" w:rsidR="009307F1" w:rsidRPr="00694554" w:rsidRDefault="00A60AAB" w:rsidP="00497AE8">
      <w:pPr>
        <w:pStyle w:val="ListParagraph"/>
        <w:numPr>
          <w:ilvl w:val="0"/>
          <w:numId w:val="1"/>
        </w:numPr>
      </w:pPr>
      <w:r w:rsidRPr="00694554">
        <w:t xml:space="preserve">United States Memorial Holocaust Museum: </w:t>
      </w:r>
      <w:r w:rsidR="009307F1" w:rsidRPr="00694554">
        <w:t>“Teaching Materials on Anti-Semitism and Racism</w:t>
      </w:r>
      <w:r w:rsidRPr="00694554">
        <w:t xml:space="preserve">, </w:t>
      </w:r>
      <w:r w:rsidR="009307F1" w:rsidRPr="00694554">
        <w:t>”</w:t>
      </w:r>
      <w:hyperlink r:id="rId9" w:history="1">
        <w:r w:rsidR="00A55BB2" w:rsidRPr="00694554">
          <w:rPr>
            <w:rStyle w:val="Hyperlink"/>
          </w:rPr>
          <w:t>https://www.ushmm.org/teach/teaching-materials/antisemitism-racism</w:t>
        </w:r>
      </w:hyperlink>
    </w:p>
    <w:p w14:paraId="3241A236" w14:textId="5822EB68" w:rsidR="007418E8" w:rsidRPr="00694554" w:rsidRDefault="007418E8" w:rsidP="007418E8"/>
    <w:p w14:paraId="28AA1C61" w14:textId="77777777" w:rsidR="00694554" w:rsidRDefault="007418E8" w:rsidP="00694554">
      <w:pPr>
        <w:pStyle w:val="ListParagraph"/>
        <w:numPr>
          <w:ilvl w:val="0"/>
          <w:numId w:val="1"/>
        </w:numPr>
      </w:pPr>
      <w:r w:rsidRPr="00694554">
        <w:t>UNESCO: “</w:t>
      </w:r>
      <w:r w:rsidR="00EB194B" w:rsidRPr="00694554">
        <w:t>Addressing Antisemitism through Education</w:t>
      </w:r>
      <w:r w:rsidR="00A60AAB" w:rsidRPr="00694554">
        <w:t>,</w:t>
      </w:r>
      <w:r w:rsidR="00EB194B" w:rsidRPr="00694554">
        <w:t>”</w:t>
      </w:r>
      <w:r w:rsidR="00A60AAB" w:rsidRPr="00694554">
        <w:t xml:space="preserve"> </w:t>
      </w:r>
    </w:p>
    <w:p w14:paraId="3DB941B5" w14:textId="118A87CB" w:rsidR="00F93860" w:rsidRPr="00694554" w:rsidRDefault="00C5386C" w:rsidP="00694554">
      <w:pPr>
        <w:ind w:left="720"/>
      </w:pPr>
      <w:hyperlink r:id="rId10" w:history="1">
        <w:r w:rsidR="00694554" w:rsidRPr="00BB6C6D">
          <w:rPr>
            <w:rStyle w:val="Hyperlink"/>
          </w:rPr>
          <w:t>https://en.unesco.org/preventing-violent-extremism/education/antisemitism</w:t>
        </w:r>
      </w:hyperlink>
    </w:p>
    <w:p w14:paraId="353F563D" w14:textId="77635FCD" w:rsidR="009307F1" w:rsidRPr="00694554" w:rsidRDefault="009307F1"/>
    <w:p w14:paraId="694A88D3" w14:textId="05AB872E" w:rsidR="00B30FED" w:rsidRPr="00694554" w:rsidRDefault="00B30FED" w:rsidP="00A55BB2">
      <w:pPr>
        <w:pStyle w:val="ListParagraph"/>
        <w:numPr>
          <w:ilvl w:val="0"/>
          <w:numId w:val="1"/>
        </w:numPr>
      </w:pPr>
      <w:r w:rsidRPr="00694554">
        <w:t>Bernard</w:t>
      </w:r>
      <w:r w:rsidR="002323BC" w:rsidRPr="00694554">
        <w:t xml:space="preserve"> Harrison</w:t>
      </w:r>
      <w:r w:rsidRPr="00694554">
        <w:t xml:space="preserve">, </w:t>
      </w:r>
      <w:r w:rsidRPr="00694554">
        <w:rPr>
          <w:i/>
          <w:iCs/>
        </w:rPr>
        <w:t>Blaming the Jews: Politics and Delusion</w:t>
      </w:r>
      <w:r w:rsidR="007A3AD2" w:rsidRPr="00694554">
        <w:t xml:space="preserve"> (Indiana University Press, 2020)</w:t>
      </w:r>
    </w:p>
    <w:p w14:paraId="06B27A7D" w14:textId="77777777" w:rsidR="007A3AD2" w:rsidRPr="00694554" w:rsidRDefault="007A3AD2" w:rsidP="007A3AD2">
      <w:pPr>
        <w:pStyle w:val="ListParagraph"/>
      </w:pPr>
    </w:p>
    <w:p w14:paraId="3A5F3934" w14:textId="4205884B" w:rsidR="009307F1" w:rsidRPr="00694554" w:rsidRDefault="009307F1" w:rsidP="00A55BB2">
      <w:pPr>
        <w:pStyle w:val="ListParagraph"/>
        <w:numPr>
          <w:ilvl w:val="0"/>
          <w:numId w:val="1"/>
        </w:numPr>
      </w:pPr>
      <w:r w:rsidRPr="00694554">
        <w:t xml:space="preserve">Deborah E. </w:t>
      </w:r>
      <w:proofErr w:type="spellStart"/>
      <w:r w:rsidRPr="00694554">
        <w:t>Lipstadt</w:t>
      </w:r>
      <w:proofErr w:type="spellEnd"/>
      <w:r w:rsidR="00A55BB2" w:rsidRPr="00694554">
        <w:t xml:space="preserve">, </w:t>
      </w:r>
      <w:r w:rsidR="00A55BB2" w:rsidRPr="00694554">
        <w:rPr>
          <w:i/>
          <w:iCs/>
        </w:rPr>
        <w:t>Antisemitism Here and Now</w:t>
      </w:r>
      <w:r w:rsidR="00A55BB2" w:rsidRPr="00694554">
        <w:t xml:space="preserve"> (</w:t>
      </w:r>
      <w:proofErr w:type="spellStart"/>
      <w:r w:rsidR="00A55BB2" w:rsidRPr="00694554">
        <w:t>Schocken</w:t>
      </w:r>
      <w:proofErr w:type="spellEnd"/>
      <w:r w:rsidR="00A55BB2" w:rsidRPr="00694554">
        <w:t>, 2019)</w:t>
      </w:r>
    </w:p>
    <w:p w14:paraId="73F4306E" w14:textId="77777777" w:rsidR="00BB7AD7" w:rsidRPr="00694554" w:rsidRDefault="00BB7AD7" w:rsidP="00BB7AD7">
      <w:pPr>
        <w:pStyle w:val="ListParagraph"/>
      </w:pPr>
    </w:p>
    <w:p w14:paraId="17969D0B" w14:textId="38346114" w:rsidR="00A55BB2" w:rsidRPr="00694554" w:rsidRDefault="006E00EE" w:rsidP="00BB7AD7">
      <w:pPr>
        <w:pStyle w:val="ListParagraph"/>
        <w:numPr>
          <w:ilvl w:val="0"/>
          <w:numId w:val="1"/>
        </w:numPr>
      </w:pPr>
      <w:r w:rsidRPr="00694554">
        <w:t xml:space="preserve">Steven </w:t>
      </w:r>
      <w:proofErr w:type="spellStart"/>
      <w:r w:rsidRPr="00694554">
        <w:t>Beller</w:t>
      </w:r>
      <w:proofErr w:type="spellEnd"/>
      <w:r w:rsidRPr="00694554">
        <w:t xml:space="preserve">, </w:t>
      </w:r>
      <w:r w:rsidR="00A40C87" w:rsidRPr="00694554">
        <w:rPr>
          <w:i/>
          <w:iCs/>
        </w:rPr>
        <w:t>Antisemitism: A Very Short Introduction</w:t>
      </w:r>
      <w:r w:rsidR="00A40C87" w:rsidRPr="00694554">
        <w:t xml:space="preserve"> (Oxford</w:t>
      </w:r>
      <w:r w:rsidR="00BB7AD7" w:rsidRPr="00694554">
        <w:t>, 2015)</w:t>
      </w:r>
    </w:p>
    <w:p w14:paraId="3AD559C1" w14:textId="4EE9DC30" w:rsidR="00A55BB2" w:rsidRDefault="00A55BB2" w:rsidP="00A55BB2"/>
    <w:p w14:paraId="43B285AF" w14:textId="77777777" w:rsidR="00E32B40" w:rsidRDefault="00E32B40" w:rsidP="00A55BB2">
      <w:pPr>
        <w:rPr>
          <w:b/>
          <w:bCs/>
        </w:rPr>
      </w:pPr>
    </w:p>
    <w:p w14:paraId="7CB105A9" w14:textId="79F19372" w:rsidR="00403112" w:rsidRPr="00E32B40" w:rsidRDefault="00403112" w:rsidP="00A55BB2">
      <w:pPr>
        <w:rPr>
          <w:b/>
          <w:bCs/>
          <w:sz w:val="24"/>
          <w:szCs w:val="24"/>
        </w:rPr>
      </w:pPr>
      <w:r w:rsidRPr="00E32B40">
        <w:rPr>
          <w:b/>
          <w:bCs/>
          <w:sz w:val="24"/>
          <w:szCs w:val="24"/>
        </w:rPr>
        <w:t>Islamophobia</w:t>
      </w:r>
    </w:p>
    <w:p w14:paraId="3C3791E9" w14:textId="63FC3DA6" w:rsidR="00214901" w:rsidRPr="00E32B40" w:rsidRDefault="00214901" w:rsidP="00A55BB2">
      <w:pPr>
        <w:rPr>
          <w:b/>
          <w:bCs/>
        </w:rPr>
      </w:pPr>
    </w:p>
    <w:p w14:paraId="7E0FCFD3" w14:textId="7C6A8519" w:rsidR="00FE1300" w:rsidRPr="00E32B40" w:rsidRDefault="00B238B1" w:rsidP="00A042A6">
      <w:pPr>
        <w:pStyle w:val="ListParagraph"/>
        <w:numPr>
          <w:ilvl w:val="0"/>
          <w:numId w:val="3"/>
        </w:numPr>
      </w:pPr>
      <w:r w:rsidRPr="00E32B40">
        <w:t xml:space="preserve">NPR: </w:t>
      </w:r>
      <w:r w:rsidR="001C5EE0" w:rsidRPr="00E32B40">
        <w:t>“Study Says Islamophobia is Growing in the US</w:t>
      </w:r>
      <w:r w:rsidR="00A60AAB" w:rsidRPr="00E32B40">
        <w:t>,</w:t>
      </w:r>
      <w:r w:rsidR="001C5EE0" w:rsidRPr="00E32B40">
        <w:t>”</w:t>
      </w:r>
      <w:r w:rsidR="00A60AAB" w:rsidRPr="00E32B40">
        <w:t xml:space="preserve"> </w:t>
      </w:r>
      <w:hyperlink r:id="rId11" w:history="1">
        <w:r w:rsidR="001C5EE0" w:rsidRPr="00E32B40">
          <w:rPr>
            <w:rStyle w:val="Hyperlink"/>
          </w:rPr>
          <w:t>https://www.npr.org/local/309/2019/05/03/720057760/study-shows-islamophobia-is-growing-in-the-u-s-some-say-it-s-rising-in-chicago-too</w:t>
        </w:r>
      </w:hyperlink>
    </w:p>
    <w:p w14:paraId="533DFA30" w14:textId="449E9986" w:rsidR="00880B98" w:rsidRPr="00E32B40" w:rsidRDefault="00880B98" w:rsidP="00880B98">
      <w:pPr>
        <w:shd w:val="clear" w:color="auto" w:fill="FFFFFF"/>
        <w:spacing w:line="264" w:lineRule="atLeast"/>
        <w:textAlignment w:val="baseline"/>
        <w:outlineLvl w:val="0"/>
      </w:pPr>
    </w:p>
    <w:p w14:paraId="298CD266" w14:textId="071C2C41" w:rsidR="0080373E" w:rsidRPr="00E32B40" w:rsidRDefault="00AD3782" w:rsidP="007B1B55">
      <w:pPr>
        <w:pStyle w:val="ListParagraph"/>
        <w:numPr>
          <w:ilvl w:val="0"/>
          <w:numId w:val="3"/>
        </w:numPr>
      </w:pPr>
      <w:r w:rsidRPr="00E32B40">
        <w:t xml:space="preserve">Center for American Progress: </w:t>
      </w:r>
      <w:r w:rsidR="0080373E" w:rsidRPr="00E32B40">
        <w:t>“Fear Inc.: The Roots of the Islamophobia Network in America</w:t>
      </w:r>
      <w:r w:rsidR="00F108AE" w:rsidRPr="00E32B40">
        <w:t>,</w:t>
      </w:r>
      <w:r w:rsidR="0080373E" w:rsidRPr="00E32B40">
        <w:t>”</w:t>
      </w:r>
    </w:p>
    <w:p w14:paraId="1A705DB0" w14:textId="45988467" w:rsidR="0080373E" w:rsidRPr="00E32B40" w:rsidRDefault="00C5386C" w:rsidP="00F108AE">
      <w:pPr>
        <w:pStyle w:val="ListParagraph"/>
      </w:pPr>
      <w:hyperlink r:id="rId12" w:history="1">
        <w:r w:rsidR="00F108AE" w:rsidRPr="00E32B40">
          <w:rPr>
            <w:rStyle w:val="Hyperlink"/>
          </w:rPr>
          <w:t>https://www.americanprogress.org/issues/religion/reports/2011/08/26/10165/fear-inc/</w:t>
        </w:r>
      </w:hyperlink>
    </w:p>
    <w:p w14:paraId="137476A2" w14:textId="77777777" w:rsidR="0080373E" w:rsidRPr="00E32B40" w:rsidRDefault="0080373E" w:rsidP="00880B98">
      <w:pPr>
        <w:shd w:val="clear" w:color="auto" w:fill="FFFFFF"/>
        <w:spacing w:line="264" w:lineRule="atLeast"/>
        <w:textAlignment w:val="baseline"/>
        <w:outlineLvl w:val="0"/>
      </w:pPr>
    </w:p>
    <w:p w14:paraId="131748D3" w14:textId="5F3023DC" w:rsidR="00F326F9" w:rsidRPr="00E32B40" w:rsidRDefault="00880B98" w:rsidP="006A2C18">
      <w:pPr>
        <w:pStyle w:val="ListParagraph"/>
        <w:numPr>
          <w:ilvl w:val="0"/>
          <w:numId w:val="3"/>
        </w:numPr>
        <w:shd w:val="clear" w:color="auto" w:fill="FFFFFF"/>
        <w:spacing w:line="264" w:lineRule="atLeast"/>
        <w:textAlignment w:val="baseline"/>
        <w:outlineLvl w:val="0"/>
        <w:rPr>
          <w:rFonts w:eastAsia="Times New Roman" w:cstheme="minorHAnsi"/>
          <w:color w:val="444444"/>
        </w:rPr>
      </w:pPr>
      <w:r w:rsidRPr="00E32B40">
        <w:t>American Psychological Association</w:t>
      </w:r>
      <w:r w:rsidR="00F326F9" w:rsidRPr="00E32B40">
        <w:t xml:space="preserve">: </w:t>
      </w:r>
      <w:r w:rsidRPr="00E32B40">
        <w:t>“</w:t>
      </w:r>
      <w:r w:rsidRPr="00E32B40">
        <w:rPr>
          <w:rFonts w:eastAsia="Times New Roman" w:cstheme="minorHAnsi"/>
          <w:color w:val="444444"/>
          <w:kern w:val="36"/>
        </w:rPr>
        <w:t xml:space="preserve">Islamophobia: </w:t>
      </w:r>
      <w:r w:rsidRPr="00E32B40">
        <w:rPr>
          <w:rFonts w:eastAsia="Times New Roman" w:cstheme="minorHAnsi"/>
          <w:color w:val="444444"/>
        </w:rPr>
        <w:t>Psychologists are studying the impact of anti-Muslim sentiment and exploring ways to prevent it</w:t>
      </w:r>
      <w:r w:rsidR="00A60AAB" w:rsidRPr="00E32B40">
        <w:rPr>
          <w:rFonts w:eastAsia="Times New Roman" w:cstheme="minorHAnsi"/>
          <w:color w:val="444444"/>
        </w:rPr>
        <w:t>,</w:t>
      </w:r>
      <w:r w:rsidRPr="00E32B40">
        <w:rPr>
          <w:rFonts w:eastAsia="Times New Roman" w:cstheme="minorHAnsi"/>
          <w:color w:val="444444"/>
        </w:rPr>
        <w:t>”</w:t>
      </w:r>
      <w:r w:rsidR="00A60AAB" w:rsidRPr="00E32B40">
        <w:rPr>
          <w:rFonts w:eastAsia="Times New Roman" w:cstheme="minorHAnsi"/>
          <w:color w:val="444444"/>
        </w:rPr>
        <w:t xml:space="preserve"> </w:t>
      </w:r>
      <w:hyperlink r:id="rId13" w:history="1">
        <w:r w:rsidR="00F326F9" w:rsidRPr="00E32B40">
          <w:rPr>
            <w:rStyle w:val="Hyperlink"/>
            <w:rFonts w:eastAsia="Times New Roman" w:cstheme="minorHAnsi"/>
          </w:rPr>
          <w:t>https://www.apa.org/monitor/2017/04/islamophobia</w:t>
        </w:r>
      </w:hyperlink>
    </w:p>
    <w:p w14:paraId="0D01D258" w14:textId="19EF41D4" w:rsidR="0080373E" w:rsidRPr="00E32B40" w:rsidRDefault="0080373E" w:rsidP="00880B98">
      <w:pPr>
        <w:shd w:val="clear" w:color="auto" w:fill="FFFFFF"/>
        <w:spacing w:line="264" w:lineRule="atLeast"/>
        <w:textAlignment w:val="baseline"/>
        <w:outlineLvl w:val="0"/>
        <w:rPr>
          <w:rFonts w:eastAsia="Times New Roman" w:cstheme="minorHAnsi"/>
          <w:color w:val="444444"/>
        </w:rPr>
      </w:pPr>
    </w:p>
    <w:p w14:paraId="30EEDB11" w14:textId="4F25DECA" w:rsidR="00A61A2A" w:rsidRPr="00E32B40" w:rsidRDefault="00F108AE" w:rsidP="00A61A2A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E32B40">
        <w:t>CAIR</w:t>
      </w:r>
      <w:r w:rsidR="00145835" w:rsidRPr="00E32B40">
        <w:t xml:space="preserve"> Counter-Islamophobia Network: </w:t>
      </w:r>
      <w:hyperlink r:id="rId14" w:history="1">
        <w:r w:rsidR="00C36948" w:rsidRPr="00E32B40">
          <w:rPr>
            <w:rStyle w:val="Hyperlink"/>
          </w:rPr>
          <w:t>http://www.islamophobia.org/</w:t>
        </w:r>
      </w:hyperlink>
    </w:p>
    <w:p w14:paraId="7AE0CCF0" w14:textId="13640E1A" w:rsidR="000B3685" w:rsidRPr="00E32B40" w:rsidRDefault="000B3685" w:rsidP="000B3685">
      <w:pPr>
        <w:ind w:left="720"/>
      </w:pPr>
      <w:r w:rsidRPr="00E32B40">
        <w:t xml:space="preserve">Islamophobia 101: </w:t>
      </w:r>
      <w:hyperlink r:id="rId15" w:history="1">
        <w:r w:rsidRPr="00E32B40">
          <w:rPr>
            <w:rFonts w:ascii="Calibri" w:eastAsia="Calibri" w:hAnsi="Calibri" w:cs="Times New Roman"/>
            <w:color w:val="0000FF"/>
            <w:u w:val="single"/>
          </w:rPr>
          <w:t>http://www.islamophobia.org/research/islamophobia-101.html#</w:t>
        </w:r>
      </w:hyperlink>
    </w:p>
    <w:p w14:paraId="310B45AA" w14:textId="77777777" w:rsidR="00C36948" w:rsidRPr="00E32B40" w:rsidRDefault="00C36948" w:rsidP="00C36948">
      <w:pPr>
        <w:pStyle w:val="ListParagraph"/>
      </w:pPr>
    </w:p>
    <w:p w14:paraId="474BD619" w14:textId="5EDA5C01" w:rsidR="0080373E" w:rsidRPr="00E32B40" w:rsidRDefault="0080373E" w:rsidP="007B1B55">
      <w:pPr>
        <w:pStyle w:val="ListParagraph"/>
        <w:numPr>
          <w:ilvl w:val="0"/>
          <w:numId w:val="3"/>
        </w:numPr>
      </w:pPr>
      <w:r w:rsidRPr="00E32B40">
        <w:t>A</w:t>
      </w:r>
      <w:r w:rsidR="003B6FCE" w:rsidRPr="00E32B40">
        <w:t xml:space="preserve">merican Federation of Teachers </w:t>
      </w:r>
      <w:r w:rsidRPr="00E32B40">
        <w:t>Human Rights Resources, “Replacing Fear with Facts: Teaching Islam in the Classroom</w:t>
      </w:r>
      <w:r w:rsidR="00A60AAB" w:rsidRPr="00E32B40">
        <w:t xml:space="preserve">, </w:t>
      </w:r>
      <w:r w:rsidRPr="00E32B40">
        <w:t>”</w:t>
      </w:r>
      <w:hyperlink r:id="rId16" w:history="1">
        <w:r w:rsidR="007B1B55" w:rsidRPr="00E32B40">
          <w:rPr>
            <w:rStyle w:val="Hyperlink"/>
          </w:rPr>
          <w:t>http://www.teachhumanrights.com/islamophobia.html</w:t>
        </w:r>
      </w:hyperlink>
    </w:p>
    <w:p w14:paraId="43614DE4" w14:textId="77777777" w:rsidR="0080373E" w:rsidRPr="00E32B40" w:rsidRDefault="0080373E" w:rsidP="0080373E"/>
    <w:p w14:paraId="31893C58" w14:textId="77777777" w:rsidR="00E32B40" w:rsidRDefault="005040A3" w:rsidP="00981840">
      <w:pPr>
        <w:pStyle w:val="ListParagraph"/>
        <w:numPr>
          <w:ilvl w:val="0"/>
          <w:numId w:val="3"/>
        </w:numPr>
        <w:shd w:val="clear" w:color="auto" w:fill="FFFFFF"/>
        <w:spacing w:line="264" w:lineRule="atLeast"/>
        <w:textAlignment w:val="baseline"/>
        <w:outlineLvl w:val="0"/>
        <w:rPr>
          <w:rFonts w:eastAsia="Times New Roman" w:cstheme="minorHAnsi"/>
          <w:color w:val="444444"/>
        </w:rPr>
      </w:pPr>
      <w:r w:rsidRPr="00E32B40">
        <w:rPr>
          <w:rFonts w:eastAsia="Times New Roman" w:cstheme="minorHAnsi"/>
          <w:color w:val="444444"/>
        </w:rPr>
        <w:t>Bridge</w:t>
      </w:r>
      <w:r w:rsidR="00151506" w:rsidRPr="00E32B40">
        <w:rPr>
          <w:rFonts w:eastAsia="Times New Roman" w:cstheme="minorHAnsi"/>
          <w:color w:val="444444"/>
        </w:rPr>
        <w:t>: A Georgetown University Initiative</w:t>
      </w:r>
    </w:p>
    <w:p w14:paraId="77F84128" w14:textId="409BD128" w:rsidR="00151506" w:rsidRPr="00E32B40" w:rsidRDefault="00C5386C" w:rsidP="00E32B40">
      <w:pPr>
        <w:shd w:val="clear" w:color="auto" w:fill="FFFFFF"/>
        <w:spacing w:line="264" w:lineRule="atLeast"/>
        <w:ind w:left="720" w:right="720"/>
        <w:textAlignment w:val="baseline"/>
        <w:outlineLvl w:val="0"/>
        <w:rPr>
          <w:rFonts w:eastAsia="Times New Roman" w:cstheme="minorHAnsi"/>
          <w:color w:val="444444"/>
        </w:rPr>
      </w:pPr>
      <w:hyperlink r:id="rId17" w:history="1">
        <w:r w:rsidR="00E32B40" w:rsidRPr="00086389">
          <w:rPr>
            <w:rStyle w:val="Hyperlink"/>
            <w:rFonts w:eastAsia="Times New Roman" w:cstheme="minorHAnsi"/>
          </w:rPr>
          <w:t>https://bridge.georgetown.edu/about-us/what-is-islamophobia/</w:t>
        </w:r>
      </w:hyperlink>
    </w:p>
    <w:p w14:paraId="407EC2A4" w14:textId="6B46D517" w:rsidR="00151506" w:rsidRPr="00E32B40" w:rsidRDefault="00151506" w:rsidP="00880B98">
      <w:pPr>
        <w:shd w:val="clear" w:color="auto" w:fill="FFFFFF"/>
        <w:spacing w:line="264" w:lineRule="atLeast"/>
        <w:textAlignment w:val="baseline"/>
        <w:outlineLvl w:val="0"/>
        <w:rPr>
          <w:rFonts w:eastAsia="Times New Roman" w:cstheme="minorHAnsi"/>
          <w:color w:val="444444"/>
        </w:rPr>
      </w:pPr>
    </w:p>
    <w:p w14:paraId="2DC7E3CD" w14:textId="5388E5D7" w:rsidR="008929E3" w:rsidRPr="00E32B40" w:rsidRDefault="008929E3" w:rsidP="00955CB9">
      <w:pPr>
        <w:pStyle w:val="ListParagraph"/>
        <w:numPr>
          <w:ilvl w:val="0"/>
          <w:numId w:val="3"/>
        </w:numPr>
        <w:shd w:val="clear" w:color="auto" w:fill="FFFFFF"/>
        <w:spacing w:line="264" w:lineRule="atLeast"/>
        <w:textAlignment w:val="baseline"/>
        <w:outlineLvl w:val="0"/>
        <w:rPr>
          <w:rFonts w:eastAsia="Times New Roman" w:cstheme="minorHAnsi"/>
          <w:color w:val="444444"/>
        </w:rPr>
      </w:pPr>
      <w:r w:rsidRPr="00E32B40">
        <w:rPr>
          <w:rFonts w:eastAsia="Times New Roman" w:cstheme="minorHAnsi"/>
          <w:color w:val="444444"/>
        </w:rPr>
        <w:t>Columbia Law Review</w:t>
      </w:r>
      <w:r w:rsidR="00525D4D" w:rsidRPr="00E32B40">
        <w:rPr>
          <w:rFonts w:eastAsia="Times New Roman" w:cstheme="minorHAnsi"/>
          <w:color w:val="444444"/>
        </w:rPr>
        <w:t>: “Islamophobia: Towards a Legal Definition and Framework</w:t>
      </w:r>
      <w:r w:rsidR="00D20231" w:rsidRPr="00E32B40">
        <w:rPr>
          <w:rFonts w:eastAsia="Times New Roman" w:cstheme="minorHAnsi"/>
          <w:color w:val="444444"/>
        </w:rPr>
        <w:t>,</w:t>
      </w:r>
      <w:r w:rsidR="006879CD" w:rsidRPr="00E32B40">
        <w:rPr>
          <w:rFonts w:eastAsia="Times New Roman" w:cstheme="minorHAnsi"/>
          <w:color w:val="444444"/>
        </w:rPr>
        <w:t>”</w:t>
      </w:r>
      <w:r w:rsidR="00D20231" w:rsidRPr="00E32B40">
        <w:rPr>
          <w:rFonts w:eastAsia="Times New Roman" w:cstheme="minorHAnsi"/>
          <w:color w:val="444444"/>
        </w:rPr>
        <w:t xml:space="preserve"> </w:t>
      </w:r>
      <w:hyperlink r:id="rId18" w:history="1">
        <w:r w:rsidR="006879CD" w:rsidRPr="00E32B40">
          <w:rPr>
            <w:rStyle w:val="Hyperlink"/>
            <w:rFonts w:eastAsia="Times New Roman" w:cstheme="minorHAnsi"/>
          </w:rPr>
          <w:t>https://columbialawreview.org/content/islamophobia-toward-a-legal-definition-and-framework/</w:t>
        </w:r>
      </w:hyperlink>
    </w:p>
    <w:p w14:paraId="4E86E994" w14:textId="200FC5B0" w:rsidR="006879CD" w:rsidRPr="00E32B40" w:rsidRDefault="006879CD" w:rsidP="00880B98">
      <w:pPr>
        <w:shd w:val="clear" w:color="auto" w:fill="FFFFFF"/>
        <w:spacing w:line="264" w:lineRule="atLeast"/>
        <w:textAlignment w:val="baseline"/>
        <w:outlineLvl w:val="0"/>
        <w:rPr>
          <w:rFonts w:eastAsia="Times New Roman" w:cstheme="minorHAnsi"/>
          <w:color w:val="444444"/>
        </w:rPr>
      </w:pPr>
    </w:p>
    <w:p w14:paraId="01B5316D" w14:textId="7E0D261A" w:rsidR="00403112" w:rsidRPr="00E32B40" w:rsidRDefault="00803B3F" w:rsidP="007B645E">
      <w:pPr>
        <w:pStyle w:val="ListParagraph"/>
        <w:numPr>
          <w:ilvl w:val="0"/>
          <w:numId w:val="3"/>
        </w:numPr>
        <w:shd w:val="clear" w:color="auto" w:fill="FFFFFF"/>
        <w:spacing w:line="264" w:lineRule="atLeast"/>
        <w:textAlignment w:val="baseline"/>
        <w:outlineLvl w:val="0"/>
      </w:pPr>
      <w:r w:rsidRPr="00E32B40">
        <w:rPr>
          <w:rFonts w:eastAsia="Times New Roman" w:cstheme="minorHAnsi"/>
          <w:color w:val="444444"/>
        </w:rPr>
        <w:t xml:space="preserve">Khaled A. </w:t>
      </w:r>
      <w:proofErr w:type="spellStart"/>
      <w:r w:rsidRPr="00E32B40">
        <w:rPr>
          <w:rFonts w:eastAsia="Times New Roman" w:cstheme="minorHAnsi"/>
          <w:color w:val="444444"/>
        </w:rPr>
        <w:t>Beydoun</w:t>
      </w:r>
      <w:proofErr w:type="spellEnd"/>
      <w:r w:rsidRPr="00E32B40">
        <w:rPr>
          <w:rFonts w:eastAsia="Times New Roman" w:cstheme="minorHAnsi"/>
          <w:color w:val="444444"/>
        </w:rPr>
        <w:t xml:space="preserve">, </w:t>
      </w:r>
      <w:r w:rsidRPr="00E32B40">
        <w:rPr>
          <w:rFonts w:eastAsia="Times New Roman" w:cstheme="minorHAnsi"/>
          <w:i/>
          <w:iCs/>
          <w:color w:val="444444"/>
        </w:rPr>
        <w:t>American Islamophobia</w:t>
      </w:r>
      <w:r w:rsidR="007B1B55" w:rsidRPr="00E32B40">
        <w:rPr>
          <w:rFonts w:eastAsia="Times New Roman" w:cstheme="minorHAnsi"/>
          <w:i/>
          <w:iCs/>
          <w:color w:val="444444"/>
        </w:rPr>
        <w:t>: Understanding the Roots and Rise of Fear</w:t>
      </w:r>
      <w:r w:rsidR="007B1B55" w:rsidRPr="00E32B40">
        <w:rPr>
          <w:rFonts w:eastAsia="Times New Roman" w:cstheme="minorHAnsi"/>
          <w:color w:val="444444"/>
        </w:rPr>
        <w:t xml:space="preserve"> (University of California Press, 2019)</w:t>
      </w:r>
    </w:p>
    <w:p w14:paraId="77DEAD89" w14:textId="77777777" w:rsidR="007236B2" w:rsidRPr="00E32B40" w:rsidRDefault="007236B2" w:rsidP="007236B2">
      <w:pPr>
        <w:pStyle w:val="ListParagraph"/>
      </w:pPr>
    </w:p>
    <w:p w14:paraId="767C54BB" w14:textId="5E6B17F5" w:rsidR="00B02B7F" w:rsidRPr="00E32B40" w:rsidRDefault="007236B2" w:rsidP="00733A12">
      <w:pPr>
        <w:pStyle w:val="ListParagraph"/>
        <w:numPr>
          <w:ilvl w:val="0"/>
          <w:numId w:val="3"/>
        </w:numPr>
        <w:shd w:val="clear" w:color="auto" w:fill="FFFFFF"/>
        <w:spacing w:line="264" w:lineRule="atLeast"/>
        <w:textAlignment w:val="baseline"/>
        <w:outlineLvl w:val="0"/>
      </w:pPr>
      <w:r w:rsidRPr="00E32B40">
        <w:t xml:space="preserve">Islamophobia </w:t>
      </w:r>
      <w:r w:rsidR="00C018A2" w:rsidRPr="00E32B40">
        <w:t xml:space="preserve">Studies Center: </w:t>
      </w:r>
      <w:hyperlink r:id="rId19" w:history="1">
        <w:r w:rsidR="00C018A2" w:rsidRPr="00E32B40">
          <w:rPr>
            <w:rFonts w:ascii="Calibri" w:eastAsia="Calibri" w:hAnsi="Calibri" w:cs="Times New Roman"/>
            <w:color w:val="0000FF"/>
            <w:u w:val="single"/>
          </w:rPr>
          <w:t>https://iphobiacenter.org</w:t>
        </w:r>
      </w:hyperlink>
    </w:p>
    <w:p w14:paraId="331D0974" w14:textId="77777777" w:rsidR="00E32B40" w:rsidRPr="00E32B40" w:rsidRDefault="00E32B40" w:rsidP="00E32B40">
      <w:pPr>
        <w:pStyle w:val="ListParagraph"/>
      </w:pPr>
    </w:p>
    <w:p w14:paraId="67607A32" w14:textId="77777777" w:rsidR="003F784A" w:rsidRDefault="00E32B40" w:rsidP="00E32B40">
      <w:pPr>
        <w:pStyle w:val="ListParagraph"/>
        <w:numPr>
          <w:ilvl w:val="0"/>
          <w:numId w:val="3"/>
        </w:numPr>
        <w:shd w:val="clear" w:color="auto" w:fill="FFFFFF"/>
        <w:spacing w:line="264" w:lineRule="atLeast"/>
        <w:textAlignment w:val="baseline"/>
        <w:outlineLvl w:val="0"/>
      </w:pPr>
      <w:r w:rsidRPr="00E32B40">
        <w:t>Southern Poverty Law Center: “Anti-Muslim”</w:t>
      </w:r>
    </w:p>
    <w:p w14:paraId="1ACB78D4" w14:textId="10262B33" w:rsidR="00B02B7F" w:rsidRPr="003F784A" w:rsidRDefault="00C5386C" w:rsidP="003F784A">
      <w:pPr>
        <w:shd w:val="clear" w:color="auto" w:fill="FFFFFF"/>
        <w:spacing w:line="264" w:lineRule="atLeast"/>
        <w:ind w:left="720"/>
        <w:textAlignment w:val="baseline"/>
        <w:outlineLvl w:val="0"/>
      </w:pPr>
      <w:hyperlink r:id="rId20" w:history="1">
        <w:r w:rsidR="003F784A" w:rsidRPr="00086389">
          <w:rPr>
            <w:rStyle w:val="Hyperlink"/>
            <w:rFonts w:ascii="Calibri" w:eastAsia="Calibri" w:hAnsi="Calibri" w:cs="Times New Roman"/>
          </w:rPr>
          <w:t>https://www.splcenter.org/fighting-hate/extremist-files/ideology/anti-muslim</w:t>
        </w:r>
      </w:hyperlink>
      <w:r w:rsidR="00E32B40" w:rsidRPr="003F784A">
        <w:rPr>
          <w:rFonts w:ascii="Calibri" w:eastAsia="Calibri" w:hAnsi="Calibri" w:cs="Times New Roman"/>
        </w:rPr>
        <w:br/>
      </w:r>
    </w:p>
    <w:p w14:paraId="615BF4E5" w14:textId="0F54E73C" w:rsidR="00482C9F" w:rsidRPr="00E32B40" w:rsidRDefault="00B02B7F" w:rsidP="00E32B40">
      <w:pPr>
        <w:pStyle w:val="ListParagraph"/>
        <w:numPr>
          <w:ilvl w:val="0"/>
          <w:numId w:val="3"/>
        </w:numPr>
        <w:shd w:val="clear" w:color="auto" w:fill="FFFFFF"/>
        <w:spacing w:line="264" w:lineRule="atLeast"/>
        <w:textAlignment w:val="baseline"/>
        <w:outlineLvl w:val="0"/>
      </w:pPr>
      <w:r w:rsidRPr="00E32B40">
        <w:rPr>
          <w:rFonts w:ascii="Calibri" w:eastAsia="Calibri" w:hAnsi="Calibri" w:cs="Times New Roman"/>
        </w:rPr>
        <w:t>I</w:t>
      </w:r>
      <w:r w:rsidR="00482C9F" w:rsidRPr="00E32B40">
        <w:rPr>
          <w:rFonts w:ascii="Calibri" w:eastAsia="Calibri" w:hAnsi="Calibri" w:cs="Times New Roman"/>
        </w:rPr>
        <w:t>slamic Society of Milwaukee</w:t>
      </w:r>
      <w:r w:rsidRPr="00E32B40">
        <w:rPr>
          <w:rFonts w:ascii="Calibri" w:eastAsia="Calibri" w:hAnsi="Calibri" w:cs="Times New Roman"/>
        </w:rPr>
        <w:t xml:space="preserve">: </w:t>
      </w:r>
      <w:r w:rsidR="00A61A2A" w:rsidRPr="00E32B40">
        <w:rPr>
          <w:rFonts w:ascii="Calibri" w:eastAsia="Calibri" w:hAnsi="Calibri" w:cs="Times New Roman"/>
        </w:rPr>
        <w:t>email i</w:t>
      </w:r>
      <w:r w:rsidR="00482C9F" w:rsidRPr="00E32B40">
        <w:rPr>
          <w:rFonts w:ascii="Calibri" w:eastAsia="Calibri" w:hAnsi="Calibri" w:cs="Times New Roman"/>
        </w:rPr>
        <w:t>smoffice</w:t>
      </w:r>
      <w:r w:rsidR="00C5386C">
        <w:rPr>
          <w:rFonts w:ascii="Calibri" w:eastAsia="Calibri" w:hAnsi="Calibri" w:cs="Times New Roman"/>
        </w:rPr>
        <w:t>@</w:t>
      </w:r>
      <w:r w:rsidR="00482C9F" w:rsidRPr="00E32B40">
        <w:rPr>
          <w:rFonts w:ascii="Calibri" w:eastAsia="Calibri" w:hAnsi="Calibri" w:cs="Times New Roman"/>
        </w:rPr>
        <w:t>ismonline.org</w:t>
      </w:r>
    </w:p>
    <w:p w14:paraId="5ECED636" w14:textId="77777777" w:rsidR="00482C9F" w:rsidRDefault="00482C9F" w:rsidP="00733A12">
      <w:pPr>
        <w:rPr>
          <w:b/>
          <w:bCs/>
        </w:rPr>
      </w:pPr>
    </w:p>
    <w:p w14:paraId="5D765B12" w14:textId="77777777" w:rsidR="00482C9F" w:rsidRDefault="00482C9F" w:rsidP="00733A12">
      <w:pPr>
        <w:rPr>
          <w:b/>
          <w:bCs/>
        </w:rPr>
      </w:pPr>
    </w:p>
    <w:p w14:paraId="369E7251" w14:textId="3FFCB9F2" w:rsidR="00733A12" w:rsidRPr="009D0B4F" w:rsidRDefault="00733A12" w:rsidP="00733A12">
      <w:pPr>
        <w:rPr>
          <w:b/>
          <w:bCs/>
          <w:sz w:val="24"/>
          <w:szCs w:val="24"/>
        </w:rPr>
      </w:pPr>
      <w:r w:rsidRPr="009D0B4F">
        <w:rPr>
          <w:b/>
          <w:bCs/>
          <w:sz w:val="24"/>
          <w:szCs w:val="24"/>
        </w:rPr>
        <w:t>White Nationalism</w:t>
      </w:r>
    </w:p>
    <w:p w14:paraId="2989BAB1" w14:textId="4BA3BB5B" w:rsidR="00273E54" w:rsidRPr="00E672F2" w:rsidRDefault="00273E54" w:rsidP="00E672F2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Calibri"/>
          <w:color w:val="000000"/>
        </w:rPr>
      </w:pPr>
      <w:r w:rsidRPr="00E672F2">
        <w:rPr>
          <w:rFonts w:ascii="Calibri" w:eastAsia="Calibri" w:hAnsi="Calibri" w:cs="Calibri"/>
        </w:rPr>
        <w:t>Andrew Whitehead and Samuel Perry</w:t>
      </w:r>
      <w:r w:rsidR="00E672F2" w:rsidRPr="00E672F2">
        <w:rPr>
          <w:rFonts w:ascii="Calibri" w:eastAsia="Calibri" w:hAnsi="Calibri" w:cs="Calibri"/>
        </w:rPr>
        <w:t xml:space="preserve">, </w:t>
      </w:r>
      <w:r w:rsidRPr="00E672F2">
        <w:rPr>
          <w:rFonts w:ascii="Calibri" w:eastAsia="Calibri" w:hAnsi="Calibri" w:cs="Calibri"/>
          <w:i/>
          <w:iCs/>
        </w:rPr>
        <w:t>Taking America Back for God: Christian Nationalism in the United States</w:t>
      </w:r>
    </w:p>
    <w:p w14:paraId="23CBD0A6" w14:textId="77777777" w:rsidR="00273E54" w:rsidRPr="00273E54" w:rsidRDefault="00273E54" w:rsidP="00273E54">
      <w:pPr>
        <w:spacing w:line="240" w:lineRule="auto"/>
        <w:rPr>
          <w:rFonts w:ascii="Calibri" w:eastAsia="Calibri" w:hAnsi="Calibri" w:cs="Calibri"/>
          <w:color w:val="000000"/>
        </w:rPr>
      </w:pPr>
    </w:p>
    <w:p w14:paraId="7A25B3FD" w14:textId="358334F2" w:rsidR="0086558D" w:rsidRPr="0086558D" w:rsidRDefault="00273E54" w:rsidP="0086558D">
      <w:pPr>
        <w:pStyle w:val="ListParagraph"/>
        <w:numPr>
          <w:ilvl w:val="0"/>
          <w:numId w:val="3"/>
        </w:numPr>
        <w:shd w:val="clear" w:color="auto" w:fill="FFFFFF"/>
        <w:spacing w:line="264" w:lineRule="atLeast"/>
        <w:textAlignment w:val="baseline"/>
        <w:outlineLvl w:val="0"/>
        <w:rPr>
          <w:b/>
          <w:bCs/>
          <w:sz w:val="20"/>
          <w:szCs w:val="20"/>
        </w:rPr>
      </w:pPr>
      <w:r w:rsidRPr="0086558D">
        <w:rPr>
          <w:rFonts w:ascii="Calibri" w:eastAsia="Calibri" w:hAnsi="Calibri" w:cs="Calibri"/>
          <w:color w:val="000000"/>
        </w:rPr>
        <w:t>Georgetown University’s Berkley Center for Religion, Peace and World Affairs</w:t>
      </w:r>
      <w:r w:rsidR="00BA0F88" w:rsidRPr="0086558D">
        <w:rPr>
          <w:rFonts w:ascii="Calibri" w:eastAsia="Calibri" w:hAnsi="Calibri" w:cs="Calibri"/>
          <w:color w:val="000000"/>
        </w:rPr>
        <w:t xml:space="preserve">, </w:t>
      </w:r>
      <w:r w:rsidR="0086558D" w:rsidRPr="0086558D">
        <w:rPr>
          <w:rFonts w:ascii="Calibri" w:eastAsia="Calibri" w:hAnsi="Calibri" w:cs="Calibri"/>
          <w:color w:val="000000"/>
        </w:rPr>
        <w:t>“</w:t>
      </w:r>
      <w:r w:rsidR="0086558D" w:rsidRPr="0086558D">
        <w:rPr>
          <w:i/>
          <w:iCs/>
          <w:sz w:val="20"/>
          <w:szCs w:val="20"/>
        </w:rPr>
        <w:t xml:space="preserve">Christian Nationalism in the United States: </w:t>
      </w:r>
      <w:r w:rsidR="0086558D" w:rsidRPr="0086558D">
        <w:rPr>
          <w:sz w:val="20"/>
          <w:szCs w:val="20"/>
        </w:rPr>
        <w:t>A Conversation with Andrew Whitehead and Samuel Perry”</w:t>
      </w:r>
    </w:p>
    <w:p w14:paraId="5D103A8F" w14:textId="2BD7FB1C" w:rsidR="00273E54" w:rsidRPr="0086558D" w:rsidRDefault="00C5386C" w:rsidP="0086558D">
      <w:pPr>
        <w:pStyle w:val="ListParagraph"/>
        <w:spacing w:line="240" w:lineRule="auto"/>
        <w:rPr>
          <w:rFonts w:ascii="Calibri" w:eastAsia="Calibri" w:hAnsi="Calibri" w:cs="Calibri"/>
          <w:color w:val="000000"/>
        </w:rPr>
      </w:pPr>
      <w:hyperlink r:id="rId21" w:history="1">
        <w:r w:rsidR="009D0B4F" w:rsidRPr="00086389">
          <w:rPr>
            <w:rStyle w:val="Hyperlink"/>
            <w:rFonts w:ascii="Calibri" w:eastAsia="Calibri" w:hAnsi="Calibri" w:cs="Calibri"/>
          </w:rPr>
          <w:t>https://berkleycenter.georgetown.edu/events/christian-nationalism-in-the-united-states</w:t>
        </w:r>
      </w:hyperlink>
    </w:p>
    <w:p w14:paraId="6E78955B" w14:textId="17C935C5" w:rsidR="00EE7BF6" w:rsidRDefault="00EE7BF6" w:rsidP="00733A12">
      <w:pPr>
        <w:rPr>
          <w:b/>
          <w:bCs/>
        </w:rPr>
      </w:pPr>
    </w:p>
    <w:p w14:paraId="1D207CD1" w14:textId="77777777" w:rsidR="009D0B4F" w:rsidRDefault="009D0B4F" w:rsidP="00733A12">
      <w:pPr>
        <w:rPr>
          <w:b/>
          <w:bCs/>
        </w:rPr>
      </w:pPr>
    </w:p>
    <w:p w14:paraId="54901C80" w14:textId="630E38AF" w:rsidR="00EE7BF6" w:rsidRPr="009D0B4F" w:rsidRDefault="00DA1401" w:rsidP="00733A12">
      <w:pPr>
        <w:rPr>
          <w:b/>
          <w:bCs/>
          <w:sz w:val="24"/>
          <w:szCs w:val="24"/>
        </w:rPr>
      </w:pPr>
      <w:r w:rsidRPr="009D0B4F">
        <w:rPr>
          <w:b/>
          <w:bCs/>
          <w:sz w:val="24"/>
          <w:szCs w:val="24"/>
        </w:rPr>
        <w:t>Resources on</w:t>
      </w:r>
      <w:r w:rsidR="00EE7BF6" w:rsidRPr="009D0B4F">
        <w:rPr>
          <w:b/>
          <w:bCs/>
          <w:sz w:val="24"/>
          <w:szCs w:val="24"/>
        </w:rPr>
        <w:t xml:space="preserve"> Tolerance</w:t>
      </w:r>
    </w:p>
    <w:p w14:paraId="22059EE0" w14:textId="6670551E" w:rsidR="00EE7BF6" w:rsidRPr="009D0B4F" w:rsidRDefault="007C25B4" w:rsidP="009D0B4F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DA1401">
        <w:t>Diverse Books</w:t>
      </w:r>
      <w:r w:rsidR="00DA1401" w:rsidRPr="009D0B4F">
        <w:rPr>
          <w:b/>
          <w:bCs/>
        </w:rPr>
        <w:t xml:space="preserve">: </w:t>
      </w:r>
      <w:hyperlink r:id="rId22" w:history="1">
        <w:r w:rsidR="00EE7BF6" w:rsidRPr="009D0B4F">
          <w:rPr>
            <w:rFonts w:ascii="Calibri" w:eastAsia="Calibri" w:hAnsi="Calibri" w:cs="Calibri"/>
            <w:color w:val="0000FF"/>
            <w:u w:val="single"/>
          </w:rPr>
          <w:t>https://diversebooks.org/</w:t>
        </w:r>
      </w:hyperlink>
    </w:p>
    <w:p w14:paraId="4CACB963" w14:textId="77777777" w:rsidR="00EE7BF6" w:rsidRPr="00EE7BF6" w:rsidRDefault="00EE7BF6" w:rsidP="00EE7BF6">
      <w:pPr>
        <w:spacing w:line="240" w:lineRule="auto"/>
        <w:rPr>
          <w:rFonts w:ascii="Calibri" w:eastAsia="Calibri" w:hAnsi="Calibri" w:cs="Calibri"/>
        </w:rPr>
      </w:pPr>
    </w:p>
    <w:p w14:paraId="1950E5C8" w14:textId="05A079A5" w:rsidR="00EE7BF6" w:rsidRPr="009D0B4F" w:rsidRDefault="00EE7BF6" w:rsidP="009D0B4F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 w:rsidRPr="009D0B4F">
        <w:rPr>
          <w:rFonts w:ascii="Calibri" w:eastAsia="Calibri" w:hAnsi="Calibri" w:cs="Calibri"/>
        </w:rPr>
        <w:t xml:space="preserve">Learning for Justice:  </w:t>
      </w:r>
      <w:hyperlink r:id="rId23" w:history="1">
        <w:r w:rsidRPr="009D0B4F">
          <w:rPr>
            <w:rFonts w:ascii="Calibri" w:eastAsia="Calibri" w:hAnsi="Calibri" w:cs="Calibri"/>
            <w:color w:val="0000FF"/>
            <w:u w:val="single"/>
          </w:rPr>
          <w:t>https://www.learningforjustice.org/</w:t>
        </w:r>
      </w:hyperlink>
    </w:p>
    <w:p w14:paraId="4F8BE2D3" w14:textId="77777777" w:rsidR="00EE7BF6" w:rsidRPr="00EE7BF6" w:rsidRDefault="00EE7BF6" w:rsidP="00EE7BF6">
      <w:pPr>
        <w:spacing w:line="240" w:lineRule="auto"/>
        <w:rPr>
          <w:rFonts w:ascii="Calibri" w:eastAsia="Calibri" w:hAnsi="Calibri" w:cs="Calibri"/>
        </w:rPr>
      </w:pPr>
    </w:p>
    <w:sectPr w:rsidR="00EE7BF6" w:rsidRPr="00EE7BF6" w:rsidSect="00C369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770EC"/>
    <w:multiLevelType w:val="hybridMultilevel"/>
    <w:tmpl w:val="7B2A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4997"/>
    <w:multiLevelType w:val="hybridMultilevel"/>
    <w:tmpl w:val="D950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F392E"/>
    <w:multiLevelType w:val="multilevel"/>
    <w:tmpl w:val="CFFA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B422A"/>
    <w:multiLevelType w:val="hybridMultilevel"/>
    <w:tmpl w:val="F3E2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F1"/>
    <w:rsid w:val="000B3685"/>
    <w:rsid w:val="000B51AF"/>
    <w:rsid w:val="000C41C0"/>
    <w:rsid w:val="00145835"/>
    <w:rsid w:val="00151506"/>
    <w:rsid w:val="0016099F"/>
    <w:rsid w:val="001B2C2F"/>
    <w:rsid w:val="001C5EE0"/>
    <w:rsid w:val="00214901"/>
    <w:rsid w:val="002170D4"/>
    <w:rsid w:val="002323BC"/>
    <w:rsid w:val="00273E54"/>
    <w:rsid w:val="0034273D"/>
    <w:rsid w:val="00397EF8"/>
    <w:rsid w:val="003B6FCE"/>
    <w:rsid w:val="003F784A"/>
    <w:rsid w:val="00403112"/>
    <w:rsid w:val="00482C9F"/>
    <w:rsid w:val="005040A3"/>
    <w:rsid w:val="00525D4D"/>
    <w:rsid w:val="006879CD"/>
    <w:rsid w:val="00694554"/>
    <w:rsid w:val="006E00EE"/>
    <w:rsid w:val="007236B2"/>
    <w:rsid w:val="007255E4"/>
    <w:rsid w:val="00733A12"/>
    <w:rsid w:val="00734564"/>
    <w:rsid w:val="007418E8"/>
    <w:rsid w:val="00742FCB"/>
    <w:rsid w:val="007740C4"/>
    <w:rsid w:val="007978F0"/>
    <w:rsid w:val="007A3AD2"/>
    <w:rsid w:val="007B1B55"/>
    <w:rsid w:val="007C25B4"/>
    <w:rsid w:val="0080373E"/>
    <w:rsid w:val="00803B3F"/>
    <w:rsid w:val="0086558D"/>
    <w:rsid w:val="00880B98"/>
    <w:rsid w:val="008929E3"/>
    <w:rsid w:val="008E18BE"/>
    <w:rsid w:val="009307F1"/>
    <w:rsid w:val="009D0B4F"/>
    <w:rsid w:val="009F4EF5"/>
    <w:rsid w:val="00A40C87"/>
    <w:rsid w:val="00A52085"/>
    <w:rsid w:val="00A55BB2"/>
    <w:rsid w:val="00A60AAB"/>
    <w:rsid w:val="00A61A2A"/>
    <w:rsid w:val="00AD3782"/>
    <w:rsid w:val="00B02B7F"/>
    <w:rsid w:val="00B238B1"/>
    <w:rsid w:val="00B30FED"/>
    <w:rsid w:val="00B361A2"/>
    <w:rsid w:val="00B862ED"/>
    <w:rsid w:val="00BA0F88"/>
    <w:rsid w:val="00BB7AD7"/>
    <w:rsid w:val="00BC6393"/>
    <w:rsid w:val="00C018A2"/>
    <w:rsid w:val="00C36948"/>
    <w:rsid w:val="00C4715A"/>
    <w:rsid w:val="00C5386C"/>
    <w:rsid w:val="00D20231"/>
    <w:rsid w:val="00D22A72"/>
    <w:rsid w:val="00DA1401"/>
    <w:rsid w:val="00DB02EE"/>
    <w:rsid w:val="00E32B40"/>
    <w:rsid w:val="00E672F2"/>
    <w:rsid w:val="00EB00B0"/>
    <w:rsid w:val="00EB194B"/>
    <w:rsid w:val="00EE7BF6"/>
    <w:rsid w:val="00F108AE"/>
    <w:rsid w:val="00F326F9"/>
    <w:rsid w:val="00F93860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2111F"/>
  <w15:chartTrackingRefBased/>
  <w15:docId w15:val="{4A330463-2D67-4B8B-8FC3-B027A61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E0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F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5B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00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-size-base-plus">
    <w:name w:val="a-size-base-plus"/>
    <w:basedOn w:val="DefaultParagraphFont"/>
    <w:rsid w:val="006E00EE"/>
  </w:style>
  <w:style w:type="character" w:customStyle="1" w:styleId="a-size-base">
    <w:name w:val="a-size-base"/>
    <w:basedOn w:val="DefaultParagraphFont"/>
    <w:rsid w:val="006E00EE"/>
  </w:style>
  <w:style w:type="character" w:customStyle="1" w:styleId="Heading1Char">
    <w:name w:val="Heading 1 Char"/>
    <w:basedOn w:val="DefaultParagraphFont"/>
    <w:link w:val="Heading1"/>
    <w:uiPriority w:val="9"/>
    <w:rsid w:val="00160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D378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F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-against-hate.org/promoting-inclusiveness-and-tolerance-in-schools/" TargetMode="External"/><Relationship Id="rId13" Type="http://schemas.openxmlformats.org/officeDocument/2006/relationships/hyperlink" Target="https://www.apa.org/monitor/2017/04/islamophobia" TargetMode="External"/><Relationship Id="rId18" Type="http://schemas.openxmlformats.org/officeDocument/2006/relationships/hyperlink" Target="https://columbialawreview.org/content/islamophobia-toward-a-legal-definition-and-framewor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rkleycenter.georgetown.edu/events/christian-nationalism-in-the-united-states" TargetMode="External"/><Relationship Id="rId7" Type="http://schemas.openxmlformats.org/officeDocument/2006/relationships/hyperlink" Target="https://www.adl.org/education/resources/tools-and-strategies/resources-to-address-and-challenge-antisemitism" TargetMode="External"/><Relationship Id="rId12" Type="http://schemas.openxmlformats.org/officeDocument/2006/relationships/hyperlink" Target="https://www.americanprogress.org/issues/religion/reports/2011/08/26/10165/fear-inc/" TargetMode="External"/><Relationship Id="rId17" Type="http://schemas.openxmlformats.org/officeDocument/2006/relationships/hyperlink" Target="https://bridge.georgetown.edu/about-us/what-is-islamophobi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eachhumanrights.com/islamophobia.html" TargetMode="External"/><Relationship Id="rId20" Type="http://schemas.openxmlformats.org/officeDocument/2006/relationships/hyperlink" Target="https://www.splcenter.org/fighting-hate/extremist-files/ideology/anti-musli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jc.org/AntisemitismReport2020" TargetMode="External"/><Relationship Id="rId11" Type="http://schemas.openxmlformats.org/officeDocument/2006/relationships/hyperlink" Target="https://www.npr.org/local/309/2019/05/03/720057760/study-shows-islamophobia-is-growing-in-the-u-s-some-say-it-s-rising-in-chicago-to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bsnews.com/news/anti-semitic-incidents-on-rise/" TargetMode="External"/><Relationship Id="rId15" Type="http://schemas.openxmlformats.org/officeDocument/2006/relationships/hyperlink" Target="http://www.islamophobia.org/research/islamophobia-101.html" TargetMode="External"/><Relationship Id="rId23" Type="http://schemas.openxmlformats.org/officeDocument/2006/relationships/hyperlink" Target="https://www.learningforjustice.org/" TargetMode="External"/><Relationship Id="rId10" Type="http://schemas.openxmlformats.org/officeDocument/2006/relationships/hyperlink" Target="https://en.unesco.org/preventing-violent-extremism/education/antisemitism" TargetMode="External"/><Relationship Id="rId19" Type="http://schemas.openxmlformats.org/officeDocument/2006/relationships/hyperlink" Target="https://iphobiacent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hmm.org/teach/teaching-materials/antisemitism-racism" TargetMode="External"/><Relationship Id="rId14" Type="http://schemas.openxmlformats.org/officeDocument/2006/relationships/hyperlink" Target="http://www.islamophobia.org/" TargetMode="External"/><Relationship Id="rId22" Type="http://schemas.openxmlformats.org/officeDocument/2006/relationships/hyperlink" Target="https://diversebook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Karl</dc:creator>
  <cp:keywords/>
  <dc:description/>
  <cp:lastModifiedBy>Bosman, Linda</cp:lastModifiedBy>
  <cp:revision>2</cp:revision>
  <cp:lastPrinted>2021-02-05T17:42:00Z</cp:lastPrinted>
  <dcterms:created xsi:type="dcterms:W3CDTF">2021-02-05T17:46:00Z</dcterms:created>
  <dcterms:modified xsi:type="dcterms:W3CDTF">2021-02-05T17:46:00Z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9fcdbe-77c1-4701-93eb-126e2506d6ae_Enabled">
    <vt:lpwstr>true</vt:lpwstr>
  </property>
  <property fmtid="{D5CDD505-2E9C-101B-9397-08002B2CF9AE}" pid="3" name="MSIP_Label_599fcdbe-77c1-4701-93eb-126e2506d6ae_SetDate">
    <vt:lpwstr>2021-01-28T15:57:11Z</vt:lpwstr>
  </property>
  <property fmtid="{D5CDD505-2E9C-101B-9397-08002B2CF9AE}" pid="4" name="MSIP_Label_599fcdbe-77c1-4701-93eb-126e2506d6ae_Method">
    <vt:lpwstr>Standard</vt:lpwstr>
  </property>
  <property fmtid="{D5CDD505-2E9C-101B-9397-08002B2CF9AE}" pid="5" name="MSIP_Label_599fcdbe-77c1-4701-93eb-126e2506d6ae_Name">
    <vt:lpwstr>599fcdbe-77c1-4701-93eb-126e2506d6ae</vt:lpwstr>
  </property>
  <property fmtid="{D5CDD505-2E9C-101B-9397-08002B2CF9AE}" pid="6" name="MSIP_Label_599fcdbe-77c1-4701-93eb-126e2506d6ae_SiteId">
    <vt:lpwstr>fe30bbe0-7bc0-4bb6-964f-60db53a84dd3</vt:lpwstr>
  </property>
  <property fmtid="{D5CDD505-2E9C-101B-9397-08002B2CF9AE}" pid="7" name="MSIP_Label_599fcdbe-77c1-4701-93eb-126e2506d6ae_ActionId">
    <vt:lpwstr>86ac87dd-80c4-4a82-8e58-5e2dd8692dba</vt:lpwstr>
  </property>
  <property fmtid="{D5CDD505-2E9C-101B-9397-08002B2CF9AE}" pid="8" name="MSIP_Label_599fcdbe-77c1-4701-93eb-126e2506d6ae_ContentBits">
    <vt:lpwstr>0</vt:lpwstr>
  </property>
</Properties>
</file>