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F6" w:rsidRDefault="00265F0C" w:rsidP="00724D39">
      <w:pPr>
        <w:pStyle w:val="NoSpacing"/>
        <w:jc w:val="center"/>
        <w:rPr>
          <w:b/>
          <w:sz w:val="24"/>
          <w:szCs w:val="24"/>
        </w:rPr>
      </w:pPr>
      <w:r w:rsidRPr="002D1C81">
        <w:rPr>
          <w:b/>
          <w:sz w:val="24"/>
          <w:szCs w:val="24"/>
        </w:rPr>
        <w:t xml:space="preserve">Northeast Association UCC </w:t>
      </w:r>
    </w:p>
    <w:p w:rsidR="00265F0C" w:rsidRDefault="00E104F6" w:rsidP="00724D3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Church Ministry </w:t>
      </w:r>
      <w:r w:rsidR="00265F0C" w:rsidRPr="002D1C81">
        <w:rPr>
          <w:b/>
          <w:sz w:val="24"/>
          <w:szCs w:val="24"/>
        </w:rPr>
        <w:t>Scholarship Application</w:t>
      </w:r>
    </w:p>
    <w:p w:rsidR="00930046" w:rsidRDefault="00930046" w:rsidP="00724D3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 Youth Event Elmhurst College, IL</w:t>
      </w:r>
    </w:p>
    <w:p w:rsidR="00265F0C" w:rsidRPr="002D1C81" w:rsidRDefault="00930046" w:rsidP="0093004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5-8, 2018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DC2667" w:rsidRDefault="00E104F6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encourage growth and participation in larger church events, the Local Church Ministry Committee will award scholarships by application for Regional and National Youth Events or General Synod.  </w:t>
      </w:r>
      <w:r w:rsidR="00265F0C">
        <w:rPr>
          <w:sz w:val="24"/>
          <w:szCs w:val="24"/>
        </w:rPr>
        <w:t>To be el</w:t>
      </w:r>
      <w:r w:rsidR="00445071">
        <w:rPr>
          <w:sz w:val="24"/>
          <w:szCs w:val="24"/>
        </w:rPr>
        <w:t xml:space="preserve">igible, </w:t>
      </w:r>
      <w:r>
        <w:rPr>
          <w:sz w:val="24"/>
          <w:szCs w:val="24"/>
        </w:rPr>
        <w:t xml:space="preserve">applicants must meet the age requirements for the event they plan to attend; they </w:t>
      </w:r>
      <w:r w:rsidR="00265F0C">
        <w:rPr>
          <w:sz w:val="24"/>
          <w:szCs w:val="24"/>
        </w:rPr>
        <w:t xml:space="preserve">must be accompanied by adult chaperones according to the Association’s safe sanctuary policy, and must be active in a local UCC church.  </w:t>
      </w:r>
      <w:r w:rsidR="00DC2667">
        <w:rPr>
          <w:sz w:val="24"/>
          <w:szCs w:val="24"/>
        </w:rPr>
        <w:t>Scholarship funds that are granted will be sent to the local church for disbursement.</w:t>
      </w:r>
      <w:r w:rsidR="00930046">
        <w:rPr>
          <w:sz w:val="24"/>
          <w:szCs w:val="24"/>
        </w:rPr>
        <w:t xml:space="preserve">  </w:t>
      </w:r>
      <w:r w:rsidR="000F2339">
        <w:rPr>
          <w:sz w:val="24"/>
          <w:szCs w:val="24"/>
        </w:rPr>
        <w:t>There are 11 scholarships still available, and will be granted on a first come, first served basis.</w:t>
      </w:r>
      <w:bookmarkStart w:id="0" w:name="_GoBack"/>
      <w:bookmarkEnd w:id="0"/>
    </w:p>
    <w:p w:rsidR="00DC2667" w:rsidRDefault="00DC2667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Street address _______________________________________________________________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church ________________________________________________________________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No. ______________________________ E-mail _______________________________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other youth from your church attending this event?_______________________________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Are any adult chaperones from your church attending? 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Briefly explain why you wish to attend the event: _____________________________________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65F0C" w:rsidRDefault="00265F0C" w:rsidP="00724D39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65F0C" w:rsidRDefault="00265F0C" w:rsidP="00724D39">
      <w:pPr>
        <w:pStyle w:val="NoSpacing"/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Tell one way you would like to share your experience with others in your church or community after the event: _________________________________________________________________ 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724D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Pastor’s signature ___________________________________________________________</w:t>
      </w:r>
    </w:p>
    <w:p w:rsidR="00265F0C" w:rsidRDefault="00265F0C" w:rsidP="00724D39">
      <w:pPr>
        <w:pStyle w:val="NoSpacing"/>
        <w:rPr>
          <w:sz w:val="24"/>
          <w:szCs w:val="24"/>
        </w:rPr>
      </w:pPr>
    </w:p>
    <w:p w:rsidR="00265F0C" w:rsidRDefault="00265F0C" w:rsidP="000F2339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Please submit this form to Local Church Ministry Committee, </w:t>
      </w:r>
      <w:r w:rsidRPr="00930046">
        <w:rPr>
          <w:sz w:val="24"/>
          <w:szCs w:val="24"/>
        </w:rPr>
        <w:t>c/o Marsha Meyer</w:t>
      </w:r>
      <w:r>
        <w:rPr>
          <w:sz w:val="24"/>
          <w:szCs w:val="24"/>
        </w:rPr>
        <w:t xml:space="preserve"> at </w:t>
      </w:r>
      <w:hyperlink r:id="rId5" w:history="1">
        <w:r w:rsidR="00E51249">
          <w:rPr>
            <w:rStyle w:val="Hyperlink"/>
            <w:sz w:val="24"/>
            <w:szCs w:val="24"/>
          </w:rPr>
          <w:t>marsha@salemuccplywi.org</w:t>
        </w:r>
      </w:hyperlink>
      <w:r>
        <w:rPr>
          <w:sz w:val="24"/>
          <w:szCs w:val="24"/>
        </w:rPr>
        <w:t xml:space="preserve"> or Salem UCC, 217 Salem Dr., </w:t>
      </w:r>
      <w:smartTag w:uri="urn:schemas-microsoft-com:office:smarttags" w:element="PostalCode">
        <w:r>
          <w:rPr>
            <w:sz w:val="24"/>
            <w:szCs w:val="24"/>
          </w:rPr>
          <w:t>Plymouth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ostalCode">
        <w:r>
          <w:rPr>
            <w:sz w:val="24"/>
            <w:szCs w:val="24"/>
          </w:rPr>
          <w:t>WI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ostalCode">
        <w:r>
          <w:rPr>
            <w:sz w:val="24"/>
            <w:szCs w:val="24"/>
          </w:rPr>
          <w:t>53073</w:t>
        </w:r>
      </w:smartTag>
      <w:r>
        <w:rPr>
          <w:sz w:val="24"/>
          <w:szCs w:val="24"/>
        </w:rPr>
        <w:t>.  You will be notif</w:t>
      </w:r>
      <w:r w:rsidR="009F44F2">
        <w:rPr>
          <w:sz w:val="24"/>
          <w:szCs w:val="24"/>
        </w:rPr>
        <w:t>ied by the Local Church Ministry Committee</w:t>
      </w:r>
      <w:r>
        <w:rPr>
          <w:sz w:val="24"/>
          <w:szCs w:val="24"/>
        </w:rPr>
        <w:t xml:space="preserve"> of scholarship awards.  </w:t>
      </w:r>
      <w:r w:rsidR="007E73D5" w:rsidRPr="00930046">
        <w:rPr>
          <w:sz w:val="24"/>
          <w:szCs w:val="24"/>
        </w:rPr>
        <w:t>Scholarships will be paid directly to your church.</w:t>
      </w:r>
      <w:r w:rsidR="007E73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Please contact Marsha Meyer at 920-892-7456.  </w:t>
      </w:r>
      <w:r w:rsidR="00486C6A">
        <w:rPr>
          <w:sz w:val="24"/>
          <w:szCs w:val="24"/>
        </w:rPr>
        <w:tab/>
      </w:r>
      <w:r w:rsidR="00486C6A">
        <w:rPr>
          <w:sz w:val="24"/>
          <w:szCs w:val="24"/>
        </w:rPr>
        <w:tab/>
      </w:r>
      <w:r w:rsidR="00486C6A">
        <w:rPr>
          <w:sz w:val="24"/>
          <w:szCs w:val="24"/>
        </w:rPr>
        <w:tab/>
      </w:r>
      <w:r w:rsidR="00486C6A">
        <w:rPr>
          <w:sz w:val="24"/>
          <w:szCs w:val="24"/>
        </w:rPr>
        <w:tab/>
      </w:r>
      <w:r w:rsidR="000F2339">
        <w:rPr>
          <w:sz w:val="24"/>
          <w:szCs w:val="24"/>
        </w:rPr>
        <w:t>Last update 4.2018</w:t>
      </w:r>
    </w:p>
    <w:sectPr w:rsidR="00265F0C" w:rsidSect="009A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9"/>
    <w:rsid w:val="000E0791"/>
    <w:rsid w:val="000F2339"/>
    <w:rsid w:val="000F73F7"/>
    <w:rsid w:val="00153536"/>
    <w:rsid w:val="00187C08"/>
    <w:rsid w:val="001A37B3"/>
    <w:rsid w:val="001C57F1"/>
    <w:rsid w:val="001D23A7"/>
    <w:rsid w:val="00200B9B"/>
    <w:rsid w:val="00204F66"/>
    <w:rsid w:val="00245461"/>
    <w:rsid w:val="00261281"/>
    <w:rsid w:val="00265F0C"/>
    <w:rsid w:val="002C65EF"/>
    <w:rsid w:val="002D1C81"/>
    <w:rsid w:val="00303F6B"/>
    <w:rsid w:val="0034266C"/>
    <w:rsid w:val="003A7310"/>
    <w:rsid w:val="00445071"/>
    <w:rsid w:val="00486C6A"/>
    <w:rsid w:val="004D63C9"/>
    <w:rsid w:val="00500130"/>
    <w:rsid w:val="00586858"/>
    <w:rsid w:val="00603334"/>
    <w:rsid w:val="00624E6E"/>
    <w:rsid w:val="00634B52"/>
    <w:rsid w:val="0071396F"/>
    <w:rsid w:val="00724D39"/>
    <w:rsid w:val="00746FFC"/>
    <w:rsid w:val="00766DBD"/>
    <w:rsid w:val="0079173E"/>
    <w:rsid w:val="007D486C"/>
    <w:rsid w:val="007E73D5"/>
    <w:rsid w:val="00863959"/>
    <w:rsid w:val="00894311"/>
    <w:rsid w:val="00930046"/>
    <w:rsid w:val="0099037B"/>
    <w:rsid w:val="009A1389"/>
    <w:rsid w:val="009D10DB"/>
    <w:rsid w:val="009F44F2"/>
    <w:rsid w:val="009F4C1B"/>
    <w:rsid w:val="00A85BC7"/>
    <w:rsid w:val="00AC7B3B"/>
    <w:rsid w:val="00AD5533"/>
    <w:rsid w:val="00B3524C"/>
    <w:rsid w:val="00B40CA9"/>
    <w:rsid w:val="00B542A2"/>
    <w:rsid w:val="00BA607A"/>
    <w:rsid w:val="00BF691E"/>
    <w:rsid w:val="00C66421"/>
    <w:rsid w:val="00D360AA"/>
    <w:rsid w:val="00D5596A"/>
    <w:rsid w:val="00D81C0B"/>
    <w:rsid w:val="00DB3938"/>
    <w:rsid w:val="00DC2667"/>
    <w:rsid w:val="00E104F6"/>
    <w:rsid w:val="00E51249"/>
    <w:rsid w:val="00E52D54"/>
    <w:rsid w:val="00F0598C"/>
    <w:rsid w:val="00F728C7"/>
    <w:rsid w:val="00F8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4D39"/>
  </w:style>
  <w:style w:type="character" w:styleId="Hyperlink">
    <w:name w:val="Hyperlink"/>
    <w:basedOn w:val="DefaultParagraphFont"/>
    <w:uiPriority w:val="99"/>
    <w:rsid w:val="00724D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24D39"/>
  </w:style>
  <w:style w:type="character" w:styleId="Hyperlink">
    <w:name w:val="Hyperlink"/>
    <w:basedOn w:val="DefaultParagraphFont"/>
    <w:uiPriority w:val="99"/>
    <w:rsid w:val="00724D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smapem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Marsha Meyer</cp:lastModifiedBy>
  <cp:revision>7</cp:revision>
  <cp:lastPrinted>2018-04-22T21:02:00Z</cp:lastPrinted>
  <dcterms:created xsi:type="dcterms:W3CDTF">2017-09-27T20:21:00Z</dcterms:created>
  <dcterms:modified xsi:type="dcterms:W3CDTF">2018-04-25T13:30:00Z</dcterms:modified>
</cp:coreProperties>
</file>